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356B6" w14:textId="143AFED8" w:rsidR="00EC2B6C" w:rsidRDefault="00A97B29">
      <w:pPr>
        <w:ind w:leftChars="236" w:left="566"/>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ウポポイ</w:t>
      </w:r>
      <w:r w:rsidR="00264F21" w:rsidRPr="008D4862">
        <w:rPr>
          <w:rFonts w:ascii="ＭＳ ゴシック" w:eastAsia="ＭＳ ゴシック" w:hAnsi="ＭＳ ゴシック" w:hint="eastAsia"/>
          <w:color w:val="000000" w:themeColor="text1"/>
        </w:rPr>
        <w:t>における新型コロナウイルス</w:t>
      </w:r>
      <w:r>
        <w:rPr>
          <w:rFonts w:ascii="ＭＳ ゴシック" w:eastAsia="ＭＳ ゴシック" w:hAnsi="ＭＳ ゴシック" w:hint="eastAsia"/>
          <w:color w:val="000000" w:themeColor="text1"/>
        </w:rPr>
        <w:t>対応ガイドライン</w:t>
      </w:r>
      <w:r w:rsidR="001D52B5">
        <w:rPr>
          <w:rFonts w:ascii="ＭＳ ゴシック" w:eastAsia="ＭＳ ゴシック" w:hAnsi="ＭＳ ゴシック" w:hint="eastAsia"/>
          <w:color w:val="000000" w:themeColor="text1"/>
        </w:rPr>
        <w:t>（第１版）</w:t>
      </w:r>
    </w:p>
    <w:p w14:paraId="4E9838F0" w14:textId="77777777" w:rsidR="00A97B29" w:rsidRPr="008D4862" w:rsidRDefault="00A97B29">
      <w:pPr>
        <w:ind w:leftChars="236" w:left="566"/>
        <w:jc w:val="left"/>
        <w:rPr>
          <w:rFonts w:ascii="ＭＳ ゴシック" w:eastAsia="ＭＳ ゴシック" w:hAnsi="ＭＳ ゴシック"/>
          <w:color w:val="000000" w:themeColor="text1"/>
        </w:rPr>
      </w:pPr>
    </w:p>
    <w:p w14:paraId="42E875A5" w14:textId="3BB9BCD5" w:rsidR="00EC2B6C" w:rsidRPr="008D4862" w:rsidRDefault="00264F21">
      <w:pPr>
        <w:jc w:val="right"/>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令和２年</w:t>
      </w:r>
      <w:r w:rsidR="001D52B5">
        <w:rPr>
          <w:rFonts w:ascii="ＭＳ ゴシック" w:eastAsia="ＭＳ ゴシック" w:hAnsi="ＭＳ ゴシック" w:hint="eastAsia"/>
          <w:color w:val="000000" w:themeColor="text1"/>
        </w:rPr>
        <w:t>６</w:t>
      </w:r>
      <w:r w:rsidRPr="008D4862">
        <w:rPr>
          <w:rFonts w:ascii="ＭＳ ゴシック" w:eastAsia="ＭＳ ゴシック" w:hAnsi="ＭＳ ゴシック" w:hint="eastAsia"/>
          <w:color w:val="000000" w:themeColor="text1"/>
        </w:rPr>
        <w:t>月</w:t>
      </w:r>
      <w:r w:rsidR="00B709C7">
        <w:rPr>
          <w:rFonts w:ascii="ＭＳ ゴシック" w:eastAsia="ＭＳ ゴシック" w:hAnsi="ＭＳ ゴシック" w:hint="eastAsia"/>
          <w:color w:val="000000" w:themeColor="text1"/>
        </w:rPr>
        <w:t>１</w:t>
      </w:r>
      <w:r w:rsidRPr="008D4862">
        <w:rPr>
          <w:rFonts w:ascii="ＭＳ ゴシック" w:eastAsia="ＭＳ ゴシック" w:hAnsi="ＭＳ ゴシック" w:hint="eastAsia"/>
          <w:color w:val="000000" w:themeColor="text1"/>
        </w:rPr>
        <w:t>日</w:t>
      </w:r>
    </w:p>
    <w:p w14:paraId="6AF617C6" w14:textId="77777777" w:rsidR="00EC2B6C" w:rsidRPr="008D4862" w:rsidRDefault="00264F21">
      <w:pPr>
        <w:jc w:val="right"/>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公益財団法人アイヌ民族文化財団</w:t>
      </w:r>
    </w:p>
    <w:p w14:paraId="7DFB0927" w14:textId="77777777" w:rsidR="00EC2B6C" w:rsidRPr="008D4862" w:rsidRDefault="00EC2B6C">
      <w:pPr>
        <w:rPr>
          <w:rFonts w:ascii="ＭＳ ゴシック" w:eastAsia="ＭＳ ゴシック" w:hAnsi="ＭＳ ゴシック"/>
          <w:color w:val="000000" w:themeColor="text1"/>
        </w:rPr>
      </w:pPr>
    </w:p>
    <w:p w14:paraId="229B11AF" w14:textId="77777777" w:rsidR="00EC2B6C" w:rsidRPr="008D4862" w:rsidRDefault="00264F21">
      <w:pPr>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第１　はじめに</w:t>
      </w:r>
    </w:p>
    <w:p w14:paraId="32022B6F" w14:textId="77777777" w:rsidR="00EC2B6C" w:rsidRPr="008D4862" w:rsidRDefault="00264F21">
      <w:pPr>
        <w:ind w:leftChars="118" w:left="283" w:firstLineChars="100" w:firstLine="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新型コロナウイルス感染症対施策については、令和２年５月25日に、全国において緊急事態宣言が解除されて以降、「新型コロナウイルス感染症対策の基本的対処方針(令和２年５月25日変更。以下「変更基本的対処方針」という。)　により示されています。</w:t>
      </w:r>
    </w:p>
    <w:p w14:paraId="18491865" w14:textId="111D34FC" w:rsidR="00EC2B6C" w:rsidRPr="008D4862" w:rsidRDefault="00264F21">
      <w:pPr>
        <w:ind w:leftChars="118" w:left="283" w:firstLineChars="100" w:firstLine="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本</w:t>
      </w:r>
      <w:r w:rsidR="007A29DC">
        <w:rPr>
          <w:rFonts w:ascii="ＭＳ ゴシック" w:eastAsia="ＭＳ ゴシック" w:hAnsi="ＭＳ ゴシック" w:hint="eastAsia"/>
          <w:color w:val="000000" w:themeColor="text1"/>
        </w:rPr>
        <w:t>方針</w:t>
      </w:r>
      <w:r w:rsidRPr="008D4862">
        <w:rPr>
          <w:rFonts w:ascii="ＭＳ ゴシック" w:eastAsia="ＭＳ ゴシック" w:hAnsi="ＭＳ ゴシック" w:hint="eastAsia"/>
          <w:color w:val="000000" w:themeColor="text1"/>
        </w:rPr>
        <w:t>は、変更基本的対処方針を受けて、ウポポイの開業時における感染拡大予防のための措置等についてまとめたものであり、内覧会(特別見学会)においても、適用することとしています。</w:t>
      </w:r>
    </w:p>
    <w:p w14:paraId="473990B7" w14:textId="35A156A0" w:rsidR="00EC2B6C" w:rsidRPr="008D4862" w:rsidRDefault="00264F21">
      <w:pPr>
        <w:ind w:leftChars="118" w:left="283" w:firstLineChars="100" w:firstLine="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なお、本</w:t>
      </w:r>
      <w:r w:rsidR="00664850" w:rsidRPr="008D4862">
        <w:rPr>
          <w:rFonts w:ascii="ＭＳ ゴシック" w:eastAsia="ＭＳ ゴシック" w:hAnsi="ＭＳ ゴシック" w:hint="eastAsia"/>
          <w:color w:val="000000" w:themeColor="text1"/>
        </w:rPr>
        <w:t>方針</w:t>
      </w:r>
      <w:r w:rsidRPr="008D4862">
        <w:rPr>
          <w:rFonts w:ascii="ＭＳ ゴシック" w:eastAsia="ＭＳ ゴシック" w:hAnsi="ＭＳ ゴシック" w:hint="eastAsia"/>
          <w:color w:val="000000" w:themeColor="text1"/>
        </w:rPr>
        <w:t>は、現時点で得られている知見等に基づき作成しており、今後の知見の集積、感染状況等を踏まえて、逐次見直していきます。</w:t>
      </w:r>
    </w:p>
    <w:p w14:paraId="067194E6" w14:textId="77777777" w:rsidR="00EC2B6C" w:rsidRPr="008D4862" w:rsidRDefault="00EC2B6C">
      <w:pPr>
        <w:ind w:firstLineChars="100" w:firstLine="240"/>
        <w:rPr>
          <w:rFonts w:ascii="ＭＳ ゴシック" w:eastAsia="ＭＳ ゴシック" w:hAnsi="ＭＳ ゴシック"/>
          <w:color w:val="000000" w:themeColor="text1"/>
        </w:rPr>
      </w:pPr>
    </w:p>
    <w:p w14:paraId="4E69FBEB" w14:textId="77777777" w:rsidR="00EC2B6C" w:rsidRPr="008D4862" w:rsidRDefault="00264F21">
      <w:pPr>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第２　基本的考え方</w:t>
      </w:r>
    </w:p>
    <w:p w14:paraId="52F24155" w14:textId="75C41A7A" w:rsidR="00EC2B6C" w:rsidRPr="008D4862" w:rsidRDefault="00264F21">
      <w:pPr>
        <w:ind w:leftChars="118" w:left="283"/>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ウポポイを管理する当財団は、ウポポイを構成する各施設の規模、提供するプログラムの形態を十分に踏まえ、当財団の従業員や出入りする民間事業者等（以下「従事者」という。）及び施設に来場する者（以下「来場者」という。）への新型コロナウイルスの感染拡大を防止するため、しっかりとした対策を講じてまいります。</w:t>
      </w:r>
    </w:p>
    <w:p w14:paraId="32C1475A" w14:textId="6B75857F" w:rsidR="00EC2B6C" w:rsidRPr="008D4862" w:rsidRDefault="00264F21">
      <w:pPr>
        <w:ind w:leftChars="118" w:left="283" w:firstLineChars="100" w:firstLine="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特に、①密閉空間（換気の悪い空間）、②密集場所（多くの人が密集する場所）、③密接場所（互いに手を伸ばしたら届く距離での会話や発声が行われる場所）という３つの条件(いわゆる「三つの密」)のある場では、感染を拡大させるリスクが高いことから、このような場の発生を回避してまいります。</w:t>
      </w:r>
    </w:p>
    <w:p w14:paraId="3BDB09A2" w14:textId="17A4F528" w:rsidR="00EC2B6C" w:rsidRPr="008D4862" w:rsidRDefault="00264F21">
      <w:pPr>
        <w:ind w:leftChars="100" w:left="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また、</w:t>
      </w:r>
      <w:r w:rsidRPr="008D4862">
        <w:rPr>
          <w:rFonts w:ascii="ＭＳ ゴシック" w:eastAsia="ＭＳ ゴシック" w:hAnsi="ＭＳ ゴシック"/>
          <w:color w:val="000000" w:themeColor="text1"/>
        </w:rPr>
        <w:t>「人と人との距離の確保」 「マスクの着用」「手洗いなどの手指衛生」をはじめとした基本的な感染対策の継続など、感染拡大を予防する「新しい生活様式」</w:t>
      </w:r>
      <w:r w:rsidRPr="008D4862">
        <w:rPr>
          <w:rFonts w:ascii="ＭＳ ゴシック" w:eastAsia="ＭＳ ゴシック" w:hAnsi="ＭＳ ゴシック" w:hint="eastAsia"/>
          <w:color w:val="000000" w:themeColor="text1"/>
        </w:rPr>
        <w:t>の定着に資する取り組みに留意するほか、</w:t>
      </w:r>
      <w:r w:rsidRPr="008D4862">
        <w:rPr>
          <w:rFonts w:ascii="ＭＳ ゴシック" w:eastAsia="ＭＳ ゴシック" w:hAnsi="ＭＳ ゴシック"/>
          <w:color w:val="000000" w:themeColor="text1"/>
        </w:rPr>
        <w:t>業種ごとに策定される感染拡大予防ガイドライン</w:t>
      </w:r>
      <w:r w:rsidRPr="008D4862">
        <w:rPr>
          <w:rFonts w:ascii="ＭＳ ゴシック" w:eastAsia="ＭＳ ゴシック" w:hAnsi="ＭＳ ゴシック" w:hint="eastAsia"/>
          <w:color w:val="000000" w:themeColor="text1"/>
        </w:rPr>
        <w:t>のうち、ウポポイの各構成施設にとって参考となる取り組みを積極的に取り入れ、実践していきます</w:t>
      </w:r>
      <w:r w:rsidRPr="008D4862">
        <w:rPr>
          <w:rFonts w:ascii="ＭＳ ゴシック" w:eastAsia="ＭＳ ゴシック" w:hAnsi="ＭＳ ゴシック"/>
          <w:color w:val="000000" w:themeColor="text1"/>
        </w:rPr>
        <w:t xml:space="preserve">。 </w:t>
      </w:r>
    </w:p>
    <w:p w14:paraId="651D1351" w14:textId="77777777" w:rsidR="00EC2B6C" w:rsidRPr="008D4862" w:rsidRDefault="00EC2B6C">
      <w:pPr>
        <w:ind w:firstLineChars="100" w:firstLine="240"/>
        <w:rPr>
          <w:rFonts w:ascii="ＭＳ ゴシック" w:eastAsia="ＭＳ ゴシック" w:hAnsi="ＭＳ ゴシック"/>
          <w:color w:val="000000" w:themeColor="text1"/>
        </w:rPr>
      </w:pPr>
    </w:p>
    <w:p w14:paraId="277AFA98" w14:textId="77777777" w:rsidR="00EC2B6C" w:rsidRPr="008D4862" w:rsidRDefault="00264F21">
      <w:pPr>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第３　リスク評価</w:t>
      </w:r>
    </w:p>
    <w:p w14:paraId="33EC6FD6" w14:textId="77777777" w:rsidR="00EC2B6C" w:rsidRPr="008D4862" w:rsidRDefault="00264F21" w:rsidP="00A97B29">
      <w:pPr>
        <w:ind w:leftChars="100" w:left="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新型コロナウイルスの主な感染経路である①接触感染、②飛沫感染のそれぞれについて、来場者や従業員等の動線や接触等を考慮したリスク評価を行い、そのリスクに応じた対策を行います。</w:t>
      </w:r>
    </w:p>
    <w:p w14:paraId="108B3DAF" w14:textId="77777777" w:rsidR="00EC2B6C" w:rsidRPr="008D4862" w:rsidRDefault="00EC2B6C">
      <w:pPr>
        <w:ind w:firstLineChars="100" w:firstLine="240"/>
        <w:rPr>
          <w:rFonts w:ascii="ＭＳ ゴシック" w:eastAsia="ＭＳ ゴシック" w:hAnsi="ＭＳ ゴシック"/>
          <w:color w:val="000000" w:themeColor="text1"/>
        </w:rPr>
      </w:pPr>
    </w:p>
    <w:p w14:paraId="48CA2D5A" w14:textId="77777777" w:rsidR="00EC2B6C" w:rsidRPr="008D4862" w:rsidRDefault="00264F21">
      <w:pPr>
        <w:ind w:firstLineChars="100" w:firstLine="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１　接触感染のリスク評価</w:t>
      </w:r>
    </w:p>
    <w:p w14:paraId="0F3ABA2D" w14:textId="1AF36EC8" w:rsidR="00EC2B6C" w:rsidRPr="008D4862" w:rsidRDefault="00264F21">
      <w:pPr>
        <w:ind w:leftChars="100" w:left="480"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他者と</w:t>
      </w:r>
      <w:r w:rsidR="00ED1565" w:rsidRPr="008D4862">
        <w:rPr>
          <w:rFonts w:ascii="ＭＳ ゴシック" w:eastAsia="ＭＳ ゴシック" w:hAnsi="ＭＳ ゴシック" w:hint="eastAsia"/>
          <w:color w:val="000000" w:themeColor="text1"/>
        </w:rPr>
        <w:t>共有する</w:t>
      </w:r>
      <w:r w:rsidRPr="008D4862">
        <w:rPr>
          <w:rFonts w:ascii="ＭＳ ゴシック" w:eastAsia="ＭＳ ゴシック" w:hAnsi="ＭＳ ゴシック" w:hint="eastAsia"/>
          <w:color w:val="000000" w:themeColor="text1"/>
        </w:rPr>
        <w:t>物品やドアノブなど手が触れる場所と頻度を施設ごとに</w:t>
      </w:r>
      <w:r w:rsidR="00BC3CD9" w:rsidRPr="008D4862">
        <w:rPr>
          <w:rFonts w:ascii="ＭＳ ゴシック" w:eastAsia="ＭＳ ゴシック" w:hAnsi="ＭＳ ゴシック" w:hint="eastAsia"/>
          <w:color w:val="000000" w:themeColor="text1"/>
        </w:rPr>
        <w:t>具体的に</w:t>
      </w:r>
      <w:r w:rsidRPr="008D4862">
        <w:rPr>
          <w:rFonts w:ascii="ＭＳ ゴシック" w:eastAsia="ＭＳ ゴシック" w:hAnsi="ＭＳ ゴシック" w:hint="eastAsia"/>
          <w:color w:val="000000" w:themeColor="text1"/>
        </w:rPr>
        <w:t>特定し、それぞれに必要な対策を講じます。</w:t>
      </w:r>
    </w:p>
    <w:p w14:paraId="6DC640E9" w14:textId="77777777" w:rsidR="00EC2B6C" w:rsidRPr="008D4862" w:rsidRDefault="00EC2B6C">
      <w:pPr>
        <w:ind w:firstLineChars="100" w:firstLine="240"/>
        <w:rPr>
          <w:rFonts w:ascii="ＭＳ ゴシック" w:eastAsia="ＭＳ ゴシック" w:hAnsi="ＭＳ ゴシック"/>
          <w:color w:val="000000" w:themeColor="text1"/>
        </w:rPr>
      </w:pPr>
    </w:p>
    <w:p w14:paraId="69B52E11" w14:textId="77777777" w:rsidR="00EC2B6C" w:rsidRPr="008D4862" w:rsidRDefault="00264F21">
      <w:pPr>
        <w:ind w:firstLineChars="100" w:firstLine="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２　飛沫感染のリスク評価</w:t>
      </w:r>
    </w:p>
    <w:p w14:paraId="66B53317" w14:textId="40CD3504" w:rsidR="00EC2B6C" w:rsidRPr="008D4862" w:rsidRDefault="00264F21">
      <w:pPr>
        <w:ind w:leftChars="100" w:left="480"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施設ごとに換気の状況を考慮しつつ、人と人との距離がどの程度維持できるか、プログラムごとに大声を発する場所があるか等を評価し、必要な対策を講じます。</w:t>
      </w:r>
    </w:p>
    <w:p w14:paraId="5769E656" w14:textId="77777777" w:rsidR="00EC2B6C" w:rsidRPr="008D4862" w:rsidRDefault="00EC2B6C">
      <w:pPr>
        <w:ind w:firstLineChars="100" w:firstLine="240"/>
        <w:rPr>
          <w:rFonts w:ascii="ＭＳ ゴシック" w:eastAsia="ＭＳ ゴシック" w:hAnsi="ＭＳ ゴシック"/>
          <w:color w:val="000000" w:themeColor="text1"/>
        </w:rPr>
      </w:pPr>
    </w:p>
    <w:p w14:paraId="14B66622" w14:textId="77777777" w:rsidR="00EC2B6C" w:rsidRPr="008D4862" w:rsidRDefault="00264F21">
      <w:pPr>
        <w:ind w:firstLineChars="100" w:firstLine="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３　集客施設としてのリスク評価</w:t>
      </w:r>
    </w:p>
    <w:p w14:paraId="3478E79D" w14:textId="77777777" w:rsidR="00EC2B6C" w:rsidRPr="008D4862" w:rsidRDefault="00264F21">
      <w:pPr>
        <w:ind w:leftChars="177" w:left="425" w:firstLineChars="100" w:firstLine="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現下の状況にあって、大規模な来場者が見込まれるかどうか、人と人との距離が確保できるほどの来園にとどまるかどうか等を評価します。</w:t>
      </w:r>
    </w:p>
    <w:p w14:paraId="1D5A53E5" w14:textId="77777777" w:rsidR="00EC2B6C" w:rsidRPr="008D4862" w:rsidRDefault="00264F21">
      <w:pPr>
        <w:ind w:leftChars="100" w:left="480"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その上で、必要に応じ、入場制限の判断基準となる施設全体及び諸室への収容可能な人数（入場自粛区域の設定を含む。）を評価します。</w:t>
      </w:r>
    </w:p>
    <w:p w14:paraId="1F4CC20D" w14:textId="77777777" w:rsidR="00EC2B6C" w:rsidRPr="008D4862" w:rsidRDefault="00EC2B6C">
      <w:pPr>
        <w:ind w:firstLineChars="100" w:firstLine="240"/>
        <w:rPr>
          <w:rFonts w:ascii="ＭＳ ゴシック" w:eastAsia="ＭＳ ゴシック" w:hAnsi="ＭＳ ゴシック"/>
          <w:color w:val="000000" w:themeColor="text1"/>
        </w:rPr>
      </w:pPr>
    </w:p>
    <w:p w14:paraId="5EBD3CAB" w14:textId="77777777" w:rsidR="00EC2B6C" w:rsidRPr="008D4862" w:rsidRDefault="00264F21">
      <w:pPr>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第４　感染拡大防止対策</w:t>
      </w:r>
    </w:p>
    <w:p w14:paraId="1CCD650F" w14:textId="77777777" w:rsidR="00EC2B6C" w:rsidRPr="008D4862" w:rsidRDefault="00264F21">
      <w:pPr>
        <w:pStyle w:val="a3"/>
        <w:ind w:leftChars="118" w:left="523"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１　総論（基本的な考え方に基づく「三つの密」の回避と「新しい生活様式」の定着に資する取り組みの実践）</w:t>
      </w:r>
    </w:p>
    <w:p w14:paraId="0EAAAA5F" w14:textId="77777777" w:rsidR="00EC2B6C" w:rsidRPr="008D4862" w:rsidRDefault="00264F21">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・屋内施設の換気を徹底します（密閉への対策）。</w:t>
      </w:r>
    </w:p>
    <w:p w14:paraId="4456C1A6" w14:textId="417E81CF" w:rsidR="00EC2B6C" w:rsidRPr="008D4862" w:rsidRDefault="00264F21">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・多数の来場者が一挙に集まることが予想される施設や時期、時間帯においては、必要に応じ、入場整理券の発行等による集客の分散に取り組みます（密集への対応）。</w:t>
      </w:r>
    </w:p>
    <w:p w14:paraId="438D88AB" w14:textId="313B0980" w:rsidR="00EC2B6C" w:rsidRPr="008D4862" w:rsidRDefault="00264F21">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・座席の一部の間引きやフロアマーカーの設置などを通じ、人と人との距離を確保します（密接への対策）。</w:t>
      </w:r>
    </w:p>
    <w:p w14:paraId="18CC7377" w14:textId="77777777" w:rsidR="00BC3CD9" w:rsidRPr="008D4862" w:rsidRDefault="00264F21" w:rsidP="00BC3CD9">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・ウポポイ内では、「従事者」はもとより、「来場者」にも必ずマスクの着用をお願いするほか、咳エチケットの励行をお願いします。</w:t>
      </w:r>
    </w:p>
    <w:p w14:paraId="0B703C55" w14:textId="3A40932A" w:rsidR="00C80941" w:rsidRPr="008D4862" w:rsidRDefault="00C80941" w:rsidP="00BC3CD9">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・従業員と来場者との対面による対応が頻繁な場面では、可能な場所においてはアクリル板</w:t>
      </w:r>
      <w:r w:rsidR="00ED1565" w:rsidRPr="008D4862">
        <w:rPr>
          <w:rFonts w:ascii="ＭＳ ゴシック" w:eastAsia="ＭＳ ゴシック" w:hAnsi="ＭＳ ゴシック" w:hint="eastAsia"/>
          <w:color w:val="000000" w:themeColor="text1"/>
        </w:rPr>
        <w:t>等</w:t>
      </w:r>
      <w:r w:rsidRPr="008D4862">
        <w:rPr>
          <w:rFonts w:ascii="ＭＳ ゴシック" w:eastAsia="ＭＳ ゴシック" w:hAnsi="ＭＳ ゴシック" w:hint="eastAsia"/>
          <w:color w:val="000000" w:themeColor="text1"/>
        </w:rPr>
        <w:t>により来場者との間を遮蔽するほか、必要に応じて、</w:t>
      </w:r>
      <w:r w:rsidR="007E5F1A" w:rsidRPr="008D4862">
        <w:rPr>
          <w:rFonts w:ascii="ＭＳ ゴシック" w:eastAsia="ＭＳ ゴシック" w:hAnsi="ＭＳ ゴシック" w:hint="eastAsia"/>
          <w:color w:val="000000" w:themeColor="text1"/>
        </w:rPr>
        <w:t>従業員に</w:t>
      </w:r>
      <w:r w:rsidRPr="008D4862">
        <w:rPr>
          <w:rFonts w:ascii="ＭＳ ゴシック" w:eastAsia="ＭＳ ゴシック" w:hAnsi="ＭＳ ゴシック" w:hint="eastAsia"/>
          <w:color w:val="000000" w:themeColor="text1"/>
        </w:rPr>
        <w:t>フェイス</w:t>
      </w:r>
      <w:r w:rsidR="00C82992" w:rsidRPr="008D4862">
        <w:rPr>
          <w:rFonts w:ascii="ＭＳ ゴシック" w:eastAsia="ＭＳ ゴシック" w:hAnsi="ＭＳ ゴシック" w:hint="eastAsia"/>
          <w:color w:val="000000" w:themeColor="text1"/>
        </w:rPr>
        <w:t>シールド</w:t>
      </w:r>
      <w:r w:rsidRPr="008D4862">
        <w:rPr>
          <w:rFonts w:ascii="ＭＳ ゴシック" w:eastAsia="ＭＳ ゴシック" w:hAnsi="ＭＳ ゴシック" w:hint="eastAsia"/>
          <w:color w:val="000000" w:themeColor="text1"/>
        </w:rPr>
        <w:t>、手袋を着用させることし、来場者へ理解を求めます。</w:t>
      </w:r>
    </w:p>
    <w:p w14:paraId="2C283D5F" w14:textId="08099199" w:rsidR="00EC2B6C" w:rsidRPr="008D4862" w:rsidRDefault="00264F21">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・手洗い所の案内や消毒液を園内随所へ配備するほか、石けんや消毒液に不足が生じないよう定期的な点検に務め、</w:t>
      </w:r>
      <w:r w:rsidR="007E5F1A" w:rsidRPr="008D4862">
        <w:rPr>
          <w:rFonts w:ascii="ＭＳ ゴシック" w:eastAsia="ＭＳ ゴシック" w:hAnsi="ＭＳ ゴシック" w:hint="eastAsia"/>
          <w:color w:val="000000" w:themeColor="text1"/>
        </w:rPr>
        <w:t>来場者に</w:t>
      </w:r>
      <w:r w:rsidRPr="008D4862">
        <w:rPr>
          <w:rFonts w:ascii="ＭＳ ゴシック" w:eastAsia="ＭＳ ゴシック" w:hAnsi="ＭＳ ゴシック" w:hint="eastAsia"/>
          <w:color w:val="000000" w:themeColor="text1"/>
        </w:rPr>
        <w:t>手洗い・手指消毒の徹底をお願いします。</w:t>
      </w:r>
    </w:p>
    <w:p w14:paraId="5949DA3C" w14:textId="77777777" w:rsidR="00EC2B6C" w:rsidRPr="008D4862" w:rsidRDefault="00264F21">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従事者」には、出勤前における自宅での検温実施を徹底し、発熱がある場合には、自宅待機とするほか、「来場者」においても、発熱（入場時に37.5℃以上の発熱がある方）及び咳・咽頭痛などの症状がある方の入場をお断りします。</w:t>
      </w:r>
    </w:p>
    <w:p w14:paraId="45326493" w14:textId="77777777" w:rsidR="00EC2B6C" w:rsidRPr="008D4862" w:rsidRDefault="00264F21">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・過去２週間以内に感染が引き続き拡大している国・地域への訪問歴がある来場者の入場をお断りします。</w:t>
      </w:r>
    </w:p>
    <w:p w14:paraId="65DE692B" w14:textId="58D25EAE" w:rsidR="00C80941" w:rsidRPr="008D4862" w:rsidRDefault="00264F21" w:rsidP="00D71CA0">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他者と共通で使用する物品の提供やドアノブなどの手が触れる設備を最低限にするとともに、やむを得ず利用に供することが必要なもののうち接触が高頻度に発生することが予想されるものについては、清掃、消毒を徹底します。</w:t>
      </w:r>
    </w:p>
    <w:p w14:paraId="18E8845B" w14:textId="49CC3465" w:rsidR="00C80941" w:rsidRPr="008D4862" w:rsidRDefault="00C80941" w:rsidP="00D71CA0">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・従業員の衣装、ユニフォームのこまめな洗濯を心がけます。</w:t>
      </w:r>
    </w:p>
    <w:p w14:paraId="6F79E244" w14:textId="77777777" w:rsidR="00C80941" w:rsidRPr="008D4862" w:rsidRDefault="00C80941" w:rsidP="00D71CA0">
      <w:pPr>
        <w:ind w:leftChars="178" w:left="566" w:hangingChars="58" w:hanging="139"/>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・清掃従業員においては、マスクや手袋の着用を徹底し、作業終了後には手洗いを徹底します。ゴミは、ビニール袋に入れて密閉の上、縛ることを基本とします。</w:t>
      </w:r>
    </w:p>
    <w:p w14:paraId="0975B397" w14:textId="21E8DC0B" w:rsidR="00EC2B6C" w:rsidRPr="008D4862" w:rsidRDefault="00EC2B6C" w:rsidP="00ED1565">
      <w:pPr>
        <w:rPr>
          <w:rFonts w:ascii="ＭＳ ゴシック" w:eastAsia="ＭＳ ゴシック" w:hAnsi="ＭＳ ゴシック"/>
          <w:color w:val="000000" w:themeColor="text1"/>
        </w:rPr>
      </w:pPr>
    </w:p>
    <w:p w14:paraId="03775950" w14:textId="0E8FE9C0" w:rsidR="00EC2B6C" w:rsidRPr="008D4862" w:rsidRDefault="00264F21">
      <w:pPr>
        <w:pStyle w:val="a3"/>
        <w:ind w:leftChars="-1" w:left="-2" w:firstLineChars="118" w:firstLine="283"/>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２ 各種対策</w:t>
      </w:r>
    </w:p>
    <w:p w14:paraId="14AA010C" w14:textId="23571BDA" w:rsidR="00EC2B6C" w:rsidRPr="008D4862" w:rsidRDefault="00264F21">
      <w:pPr>
        <w:pStyle w:val="a3"/>
        <w:numPr>
          <w:ilvl w:val="0"/>
          <w:numId w:val="1"/>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来場者への入場に際する対策等</w:t>
      </w:r>
    </w:p>
    <w:p w14:paraId="5FD44B6A" w14:textId="498C4754" w:rsidR="00213EFE" w:rsidRPr="008D4862" w:rsidRDefault="00213EFE" w:rsidP="00213EFE">
      <w:pPr>
        <w:ind w:left="720" w:hangingChars="300" w:hanging="72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・来場自粛を求める条件を事前にホームページ等で周知するとともに、施設の入口に明示します。</w:t>
      </w:r>
    </w:p>
    <w:p w14:paraId="3FEAE039" w14:textId="65AC889D" w:rsidR="00EC2B6C" w:rsidRPr="008D4862" w:rsidRDefault="00264F21" w:rsidP="00D71CA0">
      <w:pPr>
        <w:pStyle w:val="a3"/>
        <w:ind w:leftChars="210" w:left="744" w:hangingChars="100" w:hanging="240"/>
        <w:rPr>
          <w:rFonts w:ascii="ＭＳ ゴシック" w:eastAsia="ＭＳ ゴシック" w:hAnsi="ＭＳ ゴシック"/>
          <w:dstrike/>
          <w:color w:val="000000" w:themeColor="text1"/>
        </w:rPr>
      </w:pPr>
      <w:r w:rsidRPr="008D4862">
        <w:rPr>
          <w:rFonts w:ascii="ＭＳ ゴシック" w:eastAsia="ＭＳ ゴシック" w:hAnsi="ＭＳ ゴシック" w:hint="eastAsia"/>
          <w:color w:val="000000" w:themeColor="text1"/>
        </w:rPr>
        <w:t>・入場時にサーモグラフィー等による検温を実施し、発熱が認められる場合には、入場をお断りいたします。</w:t>
      </w:r>
    </w:p>
    <w:p w14:paraId="54C2A974" w14:textId="77777777" w:rsidR="00EC2B6C" w:rsidRPr="008D4862" w:rsidRDefault="00264F21" w:rsidP="00D71CA0">
      <w:pPr>
        <w:ind w:leftChars="200" w:left="720"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・現金の取扱いをできる限り減らすため、入場料等の支払時には、キャッシュレ</w:t>
      </w:r>
      <w:r w:rsidRPr="008D4862">
        <w:rPr>
          <w:rFonts w:ascii="ＭＳ ゴシック" w:eastAsia="ＭＳ ゴシック" w:hAnsi="ＭＳ ゴシック" w:hint="eastAsia"/>
          <w:color w:val="000000" w:themeColor="text1"/>
        </w:rPr>
        <w:lastRenderedPageBreak/>
        <w:t>ス決済の利用を推奨します。</w:t>
      </w:r>
    </w:p>
    <w:p w14:paraId="4AEBB057" w14:textId="0BF9BA3D" w:rsidR="00EC2B6C" w:rsidRPr="008D4862" w:rsidRDefault="00264F21" w:rsidP="00D71CA0">
      <w:pPr>
        <w:ind w:leftChars="200" w:left="720" w:hangingChars="100" w:hanging="240"/>
        <w:rPr>
          <w:rFonts w:ascii="ＭＳ ゴシック" w:eastAsia="ＭＳ ゴシック" w:hAnsi="ＭＳ ゴシック"/>
          <w:dstrike/>
          <w:color w:val="000000" w:themeColor="text1"/>
        </w:rPr>
      </w:pPr>
      <w:r w:rsidRPr="008D4862">
        <w:rPr>
          <w:rFonts w:ascii="ＭＳ ゴシック" w:eastAsia="ＭＳ ゴシック" w:hAnsi="ＭＳ ゴシック" w:hint="eastAsia"/>
          <w:color w:val="000000" w:themeColor="text1"/>
        </w:rPr>
        <w:t>・入場券の購入時における感染のリスクを減らすため、年間パスポートの利用や事前前売りによる電子チケット券の購入を推奨します。</w:t>
      </w:r>
    </w:p>
    <w:p w14:paraId="7988B211" w14:textId="40B6A161" w:rsidR="00EC2B6C" w:rsidRPr="008D4862" w:rsidRDefault="00264F21" w:rsidP="008D4862">
      <w:pPr>
        <w:pStyle w:val="a3"/>
        <w:ind w:leftChars="200" w:left="720" w:hangingChars="100" w:hanging="240"/>
        <w:rPr>
          <w:rFonts w:ascii="ＭＳ ゴシック" w:eastAsia="ＭＳ ゴシック" w:hAnsi="ＭＳ ゴシック"/>
          <w:strike/>
          <w:dstrike/>
          <w:color w:val="000000" w:themeColor="text1"/>
        </w:rPr>
      </w:pPr>
      <w:r w:rsidRPr="008D4862">
        <w:rPr>
          <w:rFonts w:ascii="ＭＳ ゴシック" w:eastAsia="ＭＳ ゴシック" w:hAnsi="ＭＳ ゴシック" w:hint="eastAsia"/>
          <w:color w:val="000000" w:themeColor="text1"/>
        </w:rPr>
        <w:t>・窓口、券売機付近に行列が生じる場合には、</w:t>
      </w:r>
      <w:r w:rsidR="00B13139">
        <w:rPr>
          <w:rFonts w:ascii="ＭＳ ゴシック" w:eastAsia="ＭＳ ゴシック" w:hAnsi="ＭＳ ゴシック" w:hint="eastAsia"/>
          <w:color w:val="000000" w:themeColor="text1"/>
        </w:rPr>
        <w:t>最低１ｍ</w:t>
      </w:r>
      <w:r w:rsidRPr="008D4862">
        <w:rPr>
          <w:rFonts w:ascii="ＭＳ ゴシック" w:eastAsia="ＭＳ ゴシック" w:hAnsi="ＭＳ ゴシック" w:hint="eastAsia"/>
          <w:color w:val="000000" w:themeColor="text1"/>
        </w:rPr>
        <w:t>の間隔を空けた整列を促すほか、来場者間の会話を可能な限り控えるよう協力を要請します。</w:t>
      </w:r>
    </w:p>
    <w:p w14:paraId="6338C524" w14:textId="77777777" w:rsidR="00EC2B6C" w:rsidRPr="008D4862" w:rsidRDefault="00264F21">
      <w:pPr>
        <w:ind w:firstLineChars="200" w:firstLine="48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・パンフレット・チラシ・アンケート等の手渡しはできる限り控えます。</w:t>
      </w:r>
    </w:p>
    <w:p w14:paraId="13EFDA2F" w14:textId="6D1A8252" w:rsidR="00EC2B6C" w:rsidRPr="008D4862" w:rsidRDefault="00264F21">
      <w:pPr>
        <w:ind w:leftChars="200" w:left="720"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・車椅子及びベビーカー</w:t>
      </w:r>
      <w:r w:rsidR="00C82992" w:rsidRPr="008D4862">
        <w:rPr>
          <w:rFonts w:ascii="ＭＳ ゴシック" w:eastAsia="ＭＳ ゴシック" w:hAnsi="ＭＳ ゴシック" w:hint="eastAsia"/>
          <w:color w:val="000000" w:themeColor="text1"/>
        </w:rPr>
        <w:t>等</w:t>
      </w:r>
      <w:r w:rsidRPr="008D4862">
        <w:rPr>
          <w:rFonts w:ascii="ＭＳ ゴシック" w:eastAsia="ＭＳ ゴシック" w:hAnsi="ＭＳ ゴシック" w:hint="eastAsia"/>
          <w:color w:val="000000" w:themeColor="text1"/>
        </w:rPr>
        <w:t>を貸し出す際には、利用の都度、消毒の上、貸し出します。</w:t>
      </w:r>
    </w:p>
    <w:p w14:paraId="26CD4FDD" w14:textId="74C44C1E" w:rsidR="00EC2B6C" w:rsidRPr="008D4862" w:rsidRDefault="00EC2B6C">
      <w:pPr>
        <w:pStyle w:val="a3"/>
        <w:ind w:leftChars="-177" w:left="0" w:hangingChars="177" w:hanging="425"/>
        <w:rPr>
          <w:rFonts w:ascii="ＭＳ ゴシック" w:eastAsia="ＭＳ ゴシック" w:hAnsi="ＭＳ ゴシック"/>
          <w:color w:val="000000" w:themeColor="text1"/>
        </w:rPr>
      </w:pPr>
    </w:p>
    <w:p w14:paraId="2D7D9EEA" w14:textId="77777777" w:rsidR="00EC2B6C" w:rsidRPr="008D4862" w:rsidRDefault="00264F21">
      <w:pPr>
        <w:pStyle w:val="a3"/>
        <w:numPr>
          <w:ilvl w:val="0"/>
          <w:numId w:val="1"/>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各施設における措置</w:t>
      </w:r>
    </w:p>
    <w:p w14:paraId="4ADC3ED2" w14:textId="0C15607C" w:rsidR="00EC2B6C" w:rsidRPr="008D4862" w:rsidRDefault="00264F21" w:rsidP="00D71CA0">
      <w:pPr>
        <w:pStyle w:val="a3"/>
        <w:numPr>
          <w:ilvl w:val="0"/>
          <w:numId w:val="2"/>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屋内施設</w:t>
      </w:r>
    </w:p>
    <w:p w14:paraId="1CF0DC02" w14:textId="11D4FF78" w:rsidR="009F4531" w:rsidRPr="008D4862" w:rsidRDefault="00264F21" w:rsidP="00D71CA0">
      <w:pPr>
        <w:pStyle w:val="a3"/>
        <w:ind w:leftChars="320" w:left="1008"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・体験交流施設のうち</w:t>
      </w:r>
      <w:r w:rsidR="0074072C" w:rsidRPr="008D4862">
        <w:rPr>
          <w:rFonts w:ascii="ＭＳ ゴシック" w:eastAsia="ＭＳ ゴシック" w:hAnsi="ＭＳ ゴシック" w:hint="eastAsia"/>
          <w:color w:val="000000" w:themeColor="text1"/>
        </w:rPr>
        <w:t>体験学習館、工房</w:t>
      </w:r>
      <w:r w:rsidR="008D4862" w:rsidRPr="008D4862">
        <w:rPr>
          <w:rFonts w:ascii="ＭＳ ゴシック" w:eastAsia="ＭＳ ゴシック" w:hAnsi="ＭＳ ゴシック" w:hint="eastAsia"/>
          <w:color w:val="000000" w:themeColor="text1"/>
        </w:rPr>
        <w:t>、チセ</w:t>
      </w:r>
      <w:r w:rsidRPr="008D4862">
        <w:rPr>
          <w:rFonts w:ascii="ＭＳ ゴシック" w:eastAsia="ＭＳ ゴシック" w:hAnsi="ＭＳ ゴシック" w:hint="eastAsia"/>
          <w:color w:val="000000" w:themeColor="text1"/>
        </w:rPr>
        <w:t>については、機械による通常の換気に加えて、プログラムの実施中及びその合間にも換気を行</w:t>
      </w:r>
      <w:r w:rsidR="00C45798" w:rsidRPr="008D4862">
        <w:rPr>
          <w:rFonts w:ascii="ＭＳ ゴシック" w:eastAsia="ＭＳ ゴシック" w:hAnsi="ＭＳ ゴシック" w:hint="eastAsia"/>
          <w:color w:val="000000" w:themeColor="text1"/>
        </w:rPr>
        <w:t>います</w:t>
      </w:r>
      <w:r w:rsidRPr="008D4862">
        <w:rPr>
          <w:rFonts w:ascii="ＭＳ ゴシック" w:eastAsia="ＭＳ ゴシック" w:hAnsi="ＭＳ ゴシック" w:hint="eastAsia"/>
          <w:color w:val="000000" w:themeColor="text1"/>
        </w:rPr>
        <w:t>。</w:t>
      </w:r>
    </w:p>
    <w:p w14:paraId="7BF7F5BC" w14:textId="16D3C5A7" w:rsidR="009F4531" w:rsidRPr="008D4862" w:rsidRDefault="00264F21" w:rsidP="00D71CA0">
      <w:pPr>
        <w:pStyle w:val="a3"/>
        <w:ind w:leftChars="320" w:left="1008"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・体験交流ホール等のプログラム鑑賞では、前後左右の席を</w:t>
      </w:r>
      <w:r w:rsidR="00047372" w:rsidRPr="008D4862">
        <w:rPr>
          <w:rFonts w:ascii="ＭＳ ゴシック" w:eastAsia="ＭＳ ゴシック" w:hAnsi="ＭＳ ゴシック" w:hint="eastAsia"/>
          <w:color w:val="000000" w:themeColor="text1"/>
        </w:rPr>
        <w:t>空け</w:t>
      </w:r>
      <w:r w:rsidRPr="008D4862">
        <w:rPr>
          <w:rFonts w:ascii="ＭＳ ゴシック" w:eastAsia="ＭＳ ゴシック" w:hAnsi="ＭＳ ゴシック" w:hint="eastAsia"/>
          <w:color w:val="000000" w:themeColor="text1"/>
        </w:rPr>
        <w:t>て着席していただきます。</w:t>
      </w:r>
    </w:p>
    <w:p w14:paraId="2FC769F0" w14:textId="2BB26F78" w:rsidR="009F4531" w:rsidRPr="008D4862" w:rsidRDefault="00264F21" w:rsidP="00D71CA0">
      <w:pPr>
        <w:pStyle w:val="a3"/>
        <w:ind w:leftChars="320" w:left="1008"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・屋内プログラムのうち、歌の発声、大声</w:t>
      </w:r>
      <w:r w:rsidR="00D43ABA" w:rsidRPr="008D4862">
        <w:rPr>
          <w:rFonts w:ascii="ＭＳ ゴシック" w:eastAsia="ＭＳ ゴシック" w:hAnsi="ＭＳ ゴシック" w:hint="eastAsia"/>
          <w:color w:val="000000" w:themeColor="text1"/>
        </w:rPr>
        <w:t>を出す</w:t>
      </w:r>
      <w:r w:rsidRPr="008D4862">
        <w:rPr>
          <w:rFonts w:ascii="ＭＳ ゴシック" w:eastAsia="ＭＳ ゴシック" w:hAnsi="ＭＳ ゴシック" w:hint="eastAsia"/>
          <w:color w:val="000000" w:themeColor="text1"/>
        </w:rPr>
        <w:t>ことが</w:t>
      </w:r>
      <w:r w:rsidR="00C82992" w:rsidRPr="008D4862">
        <w:rPr>
          <w:rFonts w:ascii="ＭＳ ゴシック" w:eastAsia="ＭＳ ゴシック" w:hAnsi="ＭＳ ゴシック" w:hint="eastAsia"/>
          <w:color w:val="000000" w:themeColor="text1"/>
        </w:rPr>
        <w:t>伴う</w:t>
      </w:r>
      <w:r w:rsidRPr="008D4862">
        <w:rPr>
          <w:rFonts w:ascii="ＭＳ ゴシック" w:eastAsia="ＭＳ ゴシック" w:hAnsi="ＭＳ ゴシック" w:hint="eastAsia"/>
          <w:color w:val="000000" w:themeColor="text1"/>
        </w:rPr>
        <w:t>プログラムにつ</w:t>
      </w:r>
      <w:r w:rsidR="00D43ABA" w:rsidRPr="008D4862">
        <w:rPr>
          <w:rFonts w:ascii="ＭＳ ゴシック" w:eastAsia="ＭＳ ゴシック" w:hAnsi="ＭＳ ゴシック" w:hint="eastAsia"/>
          <w:color w:val="000000" w:themeColor="text1"/>
        </w:rPr>
        <w:t>い</w:t>
      </w:r>
      <w:r w:rsidRPr="008D4862">
        <w:rPr>
          <w:rFonts w:ascii="ＭＳ ゴシック" w:eastAsia="ＭＳ ゴシック" w:hAnsi="ＭＳ ゴシック" w:hint="eastAsia"/>
          <w:color w:val="000000" w:themeColor="text1"/>
        </w:rPr>
        <w:t>ては、</w:t>
      </w:r>
      <w:r w:rsidR="00047372" w:rsidRPr="008D4862">
        <w:rPr>
          <w:rFonts w:ascii="ＭＳ ゴシック" w:eastAsia="ＭＳ ゴシック" w:hAnsi="ＭＳ ゴシック" w:hint="eastAsia"/>
          <w:color w:val="000000" w:themeColor="text1"/>
        </w:rPr>
        <w:t>基本</w:t>
      </w:r>
      <w:r w:rsidR="00C82992" w:rsidRPr="008D4862">
        <w:rPr>
          <w:rFonts w:ascii="ＭＳ ゴシック" w:eastAsia="ＭＳ ゴシック" w:hAnsi="ＭＳ ゴシック" w:hint="eastAsia"/>
          <w:color w:val="000000" w:themeColor="text1"/>
        </w:rPr>
        <w:t>的</w:t>
      </w:r>
      <w:r w:rsidR="00FA0091" w:rsidRPr="008D4862">
        <w:rPr>
          <w:rFonts w:ascii="ＭＳ ゴシック" w:eastAsia="ＭＳ ゴシック" w:hAnsi="ＭＳ ゴシック" w:hint="eastAsia"/>
          <w:color w:val="000000" w:themeColor="text1"/>
        </w:rPr>
        <w:t>に実施場所を屋外へ移行</w:t>
      </w:r>
      <w:r w:rsidR="00C82992" w:rsidRPr="008D4862">
        <w:rPr>
          <w:rFonts w:ascii="ＭＳ ゴシック" w:eastAsia="ＭＳ ゴシック" w:hAnsi="ＭＳ ゴシック" w:hint="eastAsia"/>
          <w:color w:val="000000" w:themeColor="text1"/>
        </w:rPr>
        <w:t>することとし</w:t>
      </w:r>
      <w:r w:rsidR="00FA0091" w:rsidRPr="008D4862">
        <w:rPr>
          <w:rFonts w:ascii="ＭＳ ゴシック" w:eastAsia="ＭＳ ゴシック" w:hAnsi="ＭＳ ゴシック" w:hint="eastAsia"/>
          <w:color w:val="000000" w:themeColor="text1"/>
        </w:rPr>
        <w:t>、</w:t>
      </w:r>
      <w:r w:rsidR="00047372" w:rsidRPr="008D4862">
        <w:rPr>
          <w:rFonts w:ascii="ＭＳ ゴシック" w:eastAsia="ＭＳ ゴシック" w:hAnsi="ＭＳ ゴシック" w:hint="eastAsia"/>
          <w:color w:val="000000" w:themeColor="text1"/>
        </w:rPr>
        <w:t>有効な対策を講じ</w:t>
      </w:r>
      <w:r w:rsidR="00C82992" w:rsidRPr="008D4862">
        <w:rPr>
          <w:rFonts w:ascii="ＭＳ ゴシック" w:eastAsia="ＭＳ ゴシック" w:hAnsi="ＭＳ ゴシック" w:hint="eastAsia"/>
          <w:color w:val="000000" w:themeColor="text1"/>
        </w:rPr>
        <w:t>られ</w:t>
      </w:r>
      <w:r w:rsidR="00047372" w:rsidRPr="008D4862">
        <w:rPr>
          <w:rFonts w:ascii="ＭＳ ゴシック" w:eastAsia="ＭＳ ゴシック" w:hAnsi="ＭＳ ゴシック" w:hint="eastAsia"/>
          <w:color w:val="000000" w:themeColor="text1"/>
        </w:rPr>
        <w:t>たものは、</w:t>
      </w:r>
      <w:r w:rsidR="00FA0091" w:rsidRPr="008D4862">
        <w:rPr>
          <w:rFonts w:ascii="ＭＳ ゴシック" w:eastAsia="ＭＳ ゴシック" w:hAnsi="ＭＳ ゴシック" w:hint="eastAsia"/>
          <w:color w:val="000000" w:themeColor="text1"/>
        </w:rPr>
        <w:t>屋内での実演を行います</w:t>
      </w:r>
      <w:r w:rsidRPr="008D4862">
        <w:rPr>
          <w:rFonts w:ascii="ＭＳ ゴシック" w:eastAsia="ＭＳ ゴシック" w:hAnsi="ＭＳ ゴシック" w:hint="eastAsia"/>
          <w:color w:val="000000" w:themeColor="text1"/>
        </w:rPr>
        <w:t>。</w:t>
      </w:r>
    </w:p>
    <w:p w14:paraId="50B7F4AF" w14:textId="06FC4B91" w:rsidR="009F4531" w:rsidRPr="008D4862" w:rsidRDefault="00264F21" w:rsidP="00D71CA0">
      <w:pPr>
        <w:pStyle w:val="a3"/>
        <w:ind w:leftChars="320" w:left="1008"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・スタッフと来場者の接触が避けられない演奏や工芸等の指導、来場者同士の接触が避けられない遊戯等のプログラムを</w:t>
      </w:r>
      <w:r w:rsidR="009F4531" w:rsidRPr="008D4862">
        <w:rPr>
          <w:rFonts w:ascii="ＭＳ ゴシック" w:eastAsia="ＭＳ ゴシック" w:hAnsi="ＭＳ ゴシック" w:hint="eastAsia"/>
          <w:color w:val="000000" w:themeColor="text1"/>
        </w:rPr>
        <w:t>当面の間</w:t>
      </w:r>
      <w:r w:rsidRPr="008D4862">
        <w:rPr>
          <w:rFonts w:ascii="ＭＳ ゴシック" w:eastAsia="ＭＳ ゴシック" w:hAnsi="ＭＳ ゴシック" w:hint="eastAsia"/>
          <w:color w:val="000000" w:themeColor="text1"/>
        </w:rPr>
        <w:t>中止します。</w:t>
      </w:r>
    </w:p>
    <w:p w14:paraId="7EF966F2" w14:textId="6C344E9A" w:rsidR="009F4531" w:rsidRPr="008D4862" w:rsidRDefault="00264F21" w:rsidP="00D71CA0">
      <w:pPr>
        <w:pStyle w:val="a3"/>
        <w:ind w:leftChars="320" w:left="1008"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・直接手で触れられる展示物（探求展示）やタッチパネルの利用を中止します。さらに一部映像の自動ループ</w:t>
      </w:r>
      <w:r w:rsidR="00ED1565" w:rsidRPr="008D4862">
        <w:rPr>
          <w:rFonts w:ascii="ＭＳ ゴシック" w:eastAsia="ＭＳ ゴシック" w:hAnsi="ＭＳ ゴシック" w:hint="eastAsia"/>
          <w:color w:val="000000" w:themeColor="text1"/>
        </w:rPr>
        <w:t>放映等</w:t>
      </w:r>
      <w:r w:rsidRPr="008D4862">
        <w:rPr>
          <w:rFonts w:ascii="ＭＳ ゴシック" w:eastAsia="ＭＳ ゴシック" w:hAnsi="ＭＳ ゴシック" w:hint="eastAsia"/>
          <w:color w:val="000000" w:themeColor="text1"/>
        </w:rPr>
        <w:t>を行います。</w:t>
      </w:r>
    </w:p>
    <w:p w14:paraId="18846853" w14:textId="0464F31E" w:rsidR="009F4531" w:rsidRPr="008D4862" w:rsidRDefault="00264F21" w:rsidP="00D71CA0">
      <w:pPr>
        <w:pStyle w:val="a3"/>
        <w:ind w:leftChars="320" w:left="1008"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・一定時間毎に園内放送による注意喚起</w:t>
      </w:r>
      <w:r w:rsidRPr="008D4862">
        <w:rPr>
          <w:rFonts w:ascii="ＭＳ ゴシック" w:eastAsia="ＭＳ ゴシック" w:hAnsi="ＭＳ ゴシック"/>
          <w:color w:val="000000" w:themeColor="text1"/>
        </w:rPr>
        <w:t>(マスクの着用、展示物やケースに触れな</w:t>
      </w:r>
      <w:r w:rsidRPr="008D4862">
        <w:rPr>
          <w:rFonts w:ascii="ＭＳ ゴシック" w:eastAsia="ＭＳ ゴシック" w:hAnsi="ＭＳ ゴシック" w:hint="eastAsia"/>
          <w:color w:val="000000" w:themeColor="text1"/>
        </w:rPr>
        <w:t>いこと、対人距離の確保、入場者同士の会話を控えめにすること</w:t>
      </w:r>
      <w:r w:rsidRPr="008D4862">
        <w:rPr>
          <w:rFonts w:ascii="ＭＳ ゴシック" w:eastAsia="ＭＳ ゴシック" w:hAnsi="ＭＳ ゴシック"/>
          <w:color w:val="000000" w:themeColor="text1"/>
        </w:rPr>
        <w:t>)</w:t>
      </w:r>
      <w:r w:rsidRPr="008D4862">
        <w:rPr>
          <w:rFonts w:ascii="ＭＳ ゴシック" w:eastAsia="ＭＳ ゴシック" w:hAnsi="ＭＳ ゴシック" w:hint="eastAsia"/>
          <w:color w:val="000000" w:themeColor="text1"/>
        </w:rPr>
        <w:t>を行います。</w:t>
      </w:r>
    </w:p>
    <w:p w14:paraId="11A8CF28" w14:textId="77777777" w:rsidR="00ED1565" w:rsidRPr="008D4862" w:rsidRDefault="00264F21" w:rsidP="00D71CA0">
      <w:pPr>
        <w:pStyle w:val="a3"/>
        <w:ind w:leftChars="320" w:left="1008"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・スタッフや来場者の発声を減らすために、ボードによる案内・誘導、録音音声を用いた解説等を積極的に導入します。</w:t>
      </w:r>
    </w:p>
    <w:p w14:paraId="6E0953FD" w14:textId="4EBC2A97" w:rsidR="009F4531" w:rsidRPr="008D4862" w:rsidRDefault="00264F21" w:rsidP="00D71CA0">
      <w:pPr>
        <w:pStyle w:val="a3"/>
        <w:ind w:leftChars="320" w:left="1008"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・博物館</w:t>
      </w:r>
      <w:r w:rsidR="002911E6" w:rsidRPr="008D4862">
        <w:rPr>
          <w:rFonts w:ascii="ＭＳ ゴシック" w:eastAsia="ＭＳ ゴシック" w:hAnsi="ＭＳ ゴシック" w:hint="eastAsia"/>
          <w:color w:val="000000" w:themeColor="text1"/>
        </w:rPr>
        <w:t>のシアター及び</w:t>
      </w:r>
      <w:r w:rsidRPr="008D4862">
        <w:rPr>
          <w:rFonts w:ascii="ＭＳ ゴシック" w:eastAsia="ＭＳ ゴシック" w:hAnsi="ＭＳ ゴシック" w:hint="eastAsia"/>
          <w:color w:val="000000" w:themeColor="text1"/>
        </w:rPr>
        <w:t>ライブラリーの利用を休止します。</w:t>
      </w:r>
    </w:p>
    <w:p w14:paraId="71449A60" w14:textId="7A7FF6D5" w:rsidR="00EC2B6C" w:rsidRPr="008D4862" w:rsidRDefault="00264F21" w:rsidP="00D71CA0">
      <w:pPr>
        <w:pStyle w:val="a3"/>
        <w:ind w:leftChars="320" w:left="1008"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・入場者等の間隔を確保するために</w:t>
      </w:r>
      <w:r w:rsidR="008D4862" w:rsidRPr="008D4862">
        <w:rPr>
          <w:rFonts w:ascii="ＭＳ ゴシック" w:eastAsia="ＭＳ ゴシック" w:hAnsi="ＭＳ ゴシック" w:hint="eastAsia"/>
          <w:color w:val="000000" w:themeColor="text1"/>
        </w:rPr>
        <w:t>各施設の</w:t>
      </w:r>
      <w:r w:rsidR="007E5F1A" w:rsidRPr="008D4862">
        <w:rPr>
          <w:rFonts w:ascii="ＭＳ ゴシック" w:eastAsia="ＭＳ ゴシック" w:hAnsi="ＭＳ ゴシック" w:hint="eastAsia"/>
          <w:color w:val="000000" w:themeColor="text1"/>
        </w:rPr>
        <w:t>同時滞在</w:t>
      </w:r>
      <w:r w:rsidRPr="008D4862">
        <w:rPr>
          <w:rFonts w:ascii="ＭＳ ゴシック" w:eastAsia="ＭＳ ゴシック" w:hAnsi="ＭＳ ゴシック" w:hint="eastAsia"/>
          <w:color w:val="000000" w:themeColor="text1"/>
        </w:rPr>
        <w:t>人数を制限することとし</w:t>
      </w:r>
      <w:r w:rsidR="00EB61EB" w:rsidRPr="008D4862">
        <w:rPr>
          <w:rFonts w:ascii="ＭＳ ゴシック" w:eastAsia="ＭＳ ゴシック" w:hAnsi="ＭＳ ゴシック" w:hint="eastAsia"/>
          <w:color w:val="000000" w:themeColor="text1"/>
        </w:rPr>
        <w:t>ます。</w:t>
      </w:r>
    </w:p>
    <w:p w14:paraId="319724A9" w14:textId="35586186" w:rsidR="009F4531" w:rsidRPr="008D4862" w:rsidRDefault="00264F21" w:rsidP="0039016E">
      <w:pPr>
        <w:ind w:leftChars="300" w:left="960"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・特定の場所に大勢の人数が集まらないよう、</w:t>
      </w:r>
      <w:r w:rsidR="0039016E" w:rsidRPr="008D4862">
        <w:rPr>
          <w:rFonts w:ascii="ＭＳ ゴシック" w:eastAsia="ＭＳ ゴシック" w:hAnsi="ＭＳ ゴシック" w:hint="eastAsia"/>
          <w:color w:val="000000" w:themeColor="text1"/>
        </w:rPr>
        <w:t>間隔を置いたスペース作り等の工夫を行い</w:t>
      </w:r>
      <w:r w:rsidRPr="008D4862">
        <w:rPr>
          <w:rFonts w:ascii="ＭＳ ゴシック" w:eastAsia="ＭＳ ゴシック" w:hAnsi="ＭＳ ゴシック" w:hint="eastAsia"/>
          <w:color w:val="000000" w:themeColor="text1"/>
        </w:rPr>
        <w:t>ます。</w:t>
      </w:r>
    </w:p>
    <w:p w14:paraId="01CF1A64" w14:textId="400F02F3" w:rsidR="009F4531" w:rsidRPr="008D4862" w:rsidRDefault="00264F21" w:rsidP="00D71CA0">
      <w:pPr>
        <w:ind w:firstLineChars="300" w:firstLine="72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・待ち行列が生じる場合、最低１mの間隔を空けるよう誘導します。</w:t>
      </w:r>
    </w:p>
    <w:p w14:paraId="5D800B8D" w14:textId="77777777" w:rsidR="00EC2B6C" w:rsidRPr="008D4862" w:rsidRDefault="00264F21" w:rsidP="00D71CA0">
      <w:pPr>
        <w:ind w:firstLineChars="300" w:firstLine="72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・音声ガイド等の貸出は、原則として中止します。</w:t>
      </w:r>
    </w:p>
    <w:p w14:paraId="144811F7" w14:textId="77777777" w:rsidR="00EC2B6C" w:rsidRPr="008D4862" w:rsidRDefault="00EC2B6C">
      <w:pPr>
        <w:rPr>
          <w:rFonts w:ascii="ＭＳ ゴシック" w:eastAsia="ＭＳ ゴシック" w:hAnsi="ＭＳ ゴシック"/>
          <w:color w:val="000000" w:themeColor="text1"/>
        </w:rPr>
      </w:pPr>
    </w:p>
    <w:p w14:paraId="2BE6003B" w14:textId="4773EDBC" w:rsidR="00EC2B6C" w:rsidRPr="008D4862" w:rsidRDefault="00264F21" w:rsidP="00D71CA0">
      <w:pPr>
        <w:pStyle w:val="a3"/>
        <w:numPr>
          <w:ilvl w:val="0"/>
          <w:numId w:val="2"/>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屋外プログラム等</w:t>
      </w:r>
    </w:p>
    <w:p w14:paraId="4F789808" w14:textId="3088AD9F" w:rsidR="009F4531" w:rsidRPr="008D4862" w:rsidRDefault="00264F21" w:rsidP="00D71CA0">
      <w:pPr>
        <w:ind w:leftChars="273" w:left="895"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・来場者同士の接触、スタッフと来場者の接触を内容とするプログラムを中止します。</w:t>
      </w:r>
    </w:p>
    <w:p w14:paraId="16493781" w14:textId="48D2FCB6" w:rsidR="009F4531" w:rsidRPr="008D4862" w:rsidRDefault="00264F21" w:rsidP="00D71CA0">
      <w:pPr>
        <w:ind w:leftChars="273" w:left="895"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・屋外ステージの座席では、</w:t>
      </w:r>
      <w:r w:rsidR="00B13139">
        <w:rPr>
          <w:rFonts w:ascii="ＭＳ ゴシック" w:eastAsia="ＭＳ ゴシック" w:hAnsi="ＭＳ ゴシック" w:hint="eastAsia"/>
          <w:color w:val="000000" w:themeColor="text1"/>
        </w:rPr>
        <w:t>概ね</w:t>
      </w:r>
      <w:r w:rsidRPr="008D4862">
        <w:rPr>
          <w:rFonts w:ascii="ＭＳ ゴシック" w:eastAsia="ＭＳ ゴシック" w:hAnsi="ＭＳ ゴシック" w:hint="eastAsia"/>
          <w:color w:val="000000" w:themeColor="text1"/>
        </w:rPr>
        <w:t>２ｍ</w:t>
      </w:r>
      <w:r w:rsidR="00B13139">
        <w:rPr>
          <w:rFonts w:ascii="ＭＳ ゴシック" w:eastAsia="ＭＳ ゴシック" w:hAnsi="ＭＳ ゴシック" w:hint="eastAsia"/>
          <w:color w:val="000000" w:themeColor="text1"/>
        </w:rPr>
        <w:t>以上</w:t>
      </w:r>
      <w:r w:rsidRPr="008D4862">
        <w:rPr>
          <w:rFonts w:ascii="ＭＳ ゴシック" w:eastAsia="ＭＳ ゴシック" w:hAnsi="ＭＳ ゴシック" w:hint="eastAsia"/>
          <w:color w:val="000000" w:themeColor="text1"/>
        </w:rPr>
        <w:t>の間隔を空けて椅子を配置します。</w:t>
      </w:r>
    </w:p>
    <w:p w14:paraId="31204479" w14:textId="77777777" w:rsidR="00EC2B6C" w:rsidRPr="008D4862" w:rsidRDefault="00264F21" w:rsidP="00D71CA0">
      <w:pPr>
        <w:ind w:leftChars="273" w:left="895"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・園内において大声を出す行為、駆け回る等の運動の自粛をお願いします。</w:t>
      </w:r>
    </w:p>
    <w:p w14:paraId="2B38A4D3" w14:textId="77777777" w:rsidR="00EC2B6C" w:rsidRPr="008D4862" w:rsidRDefault="00EC2B6C">
      <w:pPr>
        <w:rPr>
          <w:rFonts w:ascii="ＭＳ ゴシック" w:eastAsia="ＭＳ ゴシック" w:hAnsi="ＭＳ ゴシック"/>
          <w:color w:val="000000" w:themeColor="text1"/>
        </w:rPr>
      </w:pPr>
    </w:p>
    <w:p w14:paraId="3717EEF8" w14:textId="167F2682" w:rsidR="00EC2B6C" w:rsidRPr="008D4862" w:rsidRDefault="002911E6" w:rsidP="00D71CA0">
      <w:pPr>
        <w:pStyle w:val="a3"/>
        <w:numPr>
          <w:ilvl w:val="0"/>
          <w:numId w:val="2"/>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エントランス棟</w:t>
      </w:r>
      <w:r w:rsidR="00023395" w:rsidRPr="008D4862">
        <w:rPr>
          <w:rFonts w:ascii="ＭＳ ゴシック" w:eastAsia="ＭＳ ゴシック" w:hAnsi="ＭＳ ゴシック" w:hint="eastAsia"/>
          <w:color w:val="000000" w:themeColor="text1"/>
        </w:rPr>
        <w:t>インフォメーション</w:t>
      </w:r>
      <w:r w:rsidR="00264F21" w:rsidRPr="008D4862">
        <w:rPr>
          <w:rFonts w:ascii="ＭＳ ゴシック" w:eastAsia="ＭＳ ゴシック" w:hAnsi="ＭＳ ゴシック" w:hint="eastAsia"/>
          <w:color w:val="000000" w:themeColor="text1"/>
        </w:rPr>
        <w:t xml:space="preserve">　</w:t>
      </w:r>
    </w:p>
    <w:p w14:paraId="256B1923" w14:textId="7E7E3B81" w:rsidR="009F4531" w:rsidRPr="008D4862" w:rsidRDefault="00264F21" w:rsidP="00D71CA0">
      <w:pPr>
        <w:ind w:leftChars="300" w:left="960"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・対面での飲食や会話をしないようお願いします。椅子の配置もこれに倣いま</w:t>
      </w:r>
      <w:r w:rsidRPr="008D4862">
        <w:rPr>
          <w:rFonts w:ascii="ＭＳ ゴシック" w:eastAsia="ＭＳ ゴシック" w:hAnsi="ＭＳ ゴシック" w:hint="eastAsia"/>
          <w:color w:val="000000" w:themeColor="text1"/>
        </w:rPr>
        <w:lastRenderedPageBreak/>
        <w:t>す。</w:t>
      </w:r>
    </w:p>
    <w:p w14:paraId="689268E1" w14:textId="75554973" w:rsidR="00EC2B6C" w:rsidRPr="008D4862" w:rsidRDefault="00264F21" w:rsidP="00D71CA0">
      <w:pPr>
        <w:ind w:leftChars="300" w:left="960" w:hangingChars="100" w:hanging="240"/>
        <w:rPr>
          <w:rFonts w:ascii="ＭＳ ゴシック" w:eastAsia="ＭＳ ゴシック" w:hAnsi="ＭＳ ゴシック"/>
          <w:color w:val="000000" w:themeColor="text1"/>
        </w:rPr>
      </w:pPr>
      <w:bookmarkStart w:id="0" w:name="_Hlk40852984"/>
      <w:r w:rsidRPr="008D4862">
        <w:rPr>
          <w:rFonts w:ascii="ＭＳ ゴシック" w:eastAsia="ＭＳ ゴシック" w:hAnsi="ＭＳ ゴシック" w:hint="eastAsia"/>
          <w:color w:val="000000" w:themeColor="text1"/>
        </w:rPr>
        <w:t>・家族等の集団と他の集団の距離が概ね２ｍ以上</w:t>
      </w:r>
      <w:r w:rsidR="00B13139">
        <w:rPr>
          <w:rFonts w:ascii="ＭＳ ゴシック" w:eastAsia="ＭＳ ゴシック" w:hAnsi="ＭＳ ゴシック" w:hint="eastAsia"/>
          <w:color w:val="000000" w:themeColor="text1"/>
        </w:rPr>
        <w:t>の</w:t>
      </w:r>
      <w:r w:rsidRPr="008D4862">
        <w:rPr>
          <w:rFonts w:ascii="ＭＳ ゴシック" w:eastAsia="ＭＳ ゴシック" w:hAnsi="ＭＳ ゴシック" w:hint="eastAsia"/>
          <w:color w:val="000000" w:themeColor="text1"/>
        </w:rPr>
        <w:t>間隔を空けるようお願いします。</w:t>
      </w:r>
    </w:p>
    <w:bookmarkEnd w:id="0"/>
    <w:p w14:paraId="53CE7A2C" w14:textId="77777777" w:rsidR="00EC2B6C" w:rsidRPr="008D4862" w:rsidRDefault="00EC2B6C">
      <w:pPr>
        <w:pStyle w:val="a3"/>
        <w:ind w:leftChars="0" w:left="1560"/>
        <w:rPr>
          <w:rFonts w:ascii="ＭＳ ゴシック" w:eastAsia="ＭＳ ゴシック" w:hAnsi="ＭＳ ゴシック"/>
          <w:color w:val="000000" w:themeColor="text1"/>
        </w:rPr>
      </w:pPr>
    </w:p>
    <w:p w14:paraId="3331BC2F" w14:textId="4A0DD53D" w:rsidR="00EC2B6C" w:rsidRPr="008D4862" w:rsidRDefault="00264F21" w:rsidP="00D71CA0">
      <w:pPr>
        <w:pStyle w:val="a3"/>
        <w:numPr>
          <w:ilvl w:val="0"/>
          <w:numId w:val="2"/>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トイレ</w:t>
      </w:r>
    </w:p>
    <w:p w14:paraId="160D1485" w14:textId="77777777" w:rsidR="00EC2B6C" w:rsidRPr="008D4862" w:rsidRDefault="00264F21">
      <w:pPr>
        <w:ind w:firstLineChars="300" w:firstLine="72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・トイレの蓋を閉めて汚物を流すようお願いします。</w:t>
      </w:r>
    </w:p>
    <w:p w14:paraId="0ED8E3B3" w14:textId="77777777" w:rsidR="00EC2B6C" w:rsidRPr="008D4862" w:rsidRDefault="00264F21">
      <w:pPr>
        <w:ind w:firstLineChars="300" w:firstLine="72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・ハンドドライヤーの使用は中止します。</w:t>
      </w:r>
    </w:p>
    <w:p w14:paraId="31A3F20A" w14:textId="31E3C2C7" w:rsidR="00EC2B6C" w:rsidRPr="008D4862" w:rsidRDefault="00B13139">
      <w:pPr>
        <w:ind w:firstLineChars="300" w:firstLine="72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264F21" w:rsidRPr="008D4862">
        <w:rPr>
          <w:rFonts w:ascii="ＭＳ ゴシック" w:eastAsia="ＭＳ ゴシック" w:hAnsi="ＭＳ ゴシック" w:hint="eastAsia"/>
          <w:color w:val="000000" w:themeColor="text1"/>
        </w:rPr>
        <w:t>混雑時には、</w:t>
      </w:r>
      <w:r>
        <w:rPr>
          <w:rFonts w:ascii="ＭＳ ゴシック" w:eastAsia="ＭＳ ゴシック" w:hAnsi="ＭＳ ゴシック" w:hint="eastAsia"/>
          <w:color w:val="000000" w:themeColor="text1"/>
        </w:rPr>
        <w:t>最低</w:t>
      </w:r>
      <w:r w:rsidR="00264F21" w:rsidRPr="008D4862">
        <w:rPr>
          <w:rFonts w:ascii="ＭＳ ゴシック" w:eastAsia="ＭＳ ゴシック" w:hAnsi="ＭＳ ゴシック" w:hint="eastAsia"/>
          <w:color w:val="000000" w:themeColor="text1"/>
        </w:rPr>
        <w:t>１ｍ</w:t>
      </w:r>
      <w:r>
        <w:rPr>
          <w:rFonts w:ascii="ＭＳ ゴシック" w:eastAsia="ＭＳ ゴシック" w:hAnsi="ＭＳ ゴシック" w:hint="eastAsia"/>
          <w:color w:val="000000" w:themeColor="text1"/>
        </w:rPr>
        <w:t>以上</w:t>
      </w:r>
      <w:r w:rsidR="00264F21" w:rsidRPr="008D4862">
        <w:rPr>
          <w:rFonts w:ascii="ＭＳ ゴシック" w:eastAsia="ＭＳ ゴシック" w:hAnsi="ＭＳ ゴシック" w:hint="eastAsia"/>
          <w:color w:val="000000" w:themeColor="text1"/>
        </w:rPr>
        <w:t>の間隔を空けて整列するようお願いします。</w:t>
      </w:r>
    </w:p>
    <w:p w14:paraId="79894352" w14:textId="77777777" w:rsidR="00EC2B6C" w:rsidRPr="008D4862" w:rsidRDefault="00EC2B6C" w:rsidP="00D71CA0">
      <w:pPr>
        <w:tabs>
          <w:tab w:val="left" w:pos="8540"/>
        </w:tabs>
        <w:rPr>
          <w:rFonts w:ascii="ＭＳ ゴシック" w:eastAsia="ＭＳ ゴシック" w:hAnsi="ＭＳ ゴシック"/>
          <w:color w:val="000000" w:themeColor="text1"/>
        </w:rPr>
      </w:pPr>
    </w:p>
    <w:p w14:paraId="21E88AE4" w14:textId="78EA2E68" w:rsidR="00EC2B6C" w:rsidRPr="008D4862" w:rsidRDefault="00264F21" w:rsidP="00D71CA0">
      <w:pPr>
        <w:pStyle w:val="a3"/>
        <w:numPr>
          <w:ilvl w:val="0"/>
          <w:numId w:val="2"/>
        </w:numPr>
        <w:tabs>
          <w:tab w:val="left" w:pos="8540"/>
        </w:tabs>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レストラン・フードコート・ショップ</w:t>
      </w:r>
      <w:r w:rsidRPr="008D4862">
        <w:rPr>
          <w:rFonts w:ascii="ＭＳ ゴシック" w:eastAsia="ＭＳ ゴシック" w:hAnsi="ＭＳ ゴシック"/>
          <w:color w:val="000000" w:themeColor="text1"/>
        </w:rPr>
        <w:tab/>
      </w:r>
    </w:p>
    <w:p w14:paraId="71250818" w14:textId="3A9E78A7" w:rsidR="00EC2B6C" w:rsidRPr="008D4862" w:rsidRDefault="00264F21">
      <w:pPr>
        <w:ind w:left="850" w:hangingChars="354" w:hanging="85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・座席は、家族等の一集団と他の集団の距離が</w:t>
      </w:r>
      <w:r w:rsidR="00B13139">
        <w:rPr>
          <w:rFonts w:ascii="ＭＳ ゴシック" w:eastAsia="ＭＳ ゴシック" w:hAnsi="ＭＳ ゴシック" w:hint="eastAsia"/>
          <w:color w:val="000000" w:themeColor="text1"/>
        </w:rPr>
        <w:t>最低</w:t>
      </w:r>
      <w:r w:rsidR="009F6AE6" w:rsidRPr="008D4862">
        <w:rPr>
          <w:rFonts w:ascii="ＭＳ ゴシック" w:eastAsia="ＭＳ ゴシック" w:hAnsi="ＭＳ ゴシック" w:hint="eastAsia"/>
          <w:color w:val="000000" w:themeColor="text1"/>
        </w:rPr>
        <w:t>１</w:t>
      </w:r>
      <w:r w:rsidRPr="008D4862">
        <w:rPr>
          <w:rFonts w:ascii="ＭＳ ゴシック" w:eastAsia="ＭＳ ゴシック" w:hAnsi="ＭＳ ゴシック" w:hint="eastAsia"/>
          <w:color w:val="000000" w:themeColor="text1"/>
        </w:rPr>
        <w:t>以上となるよう間隔を空けて配置します</w:t>
      </w:r>
    </w:p>
    <w:p w14:paraId="09E864E6" w14:textId="77777777" w:rsidR="00EC2B6C" w:rsidRPr="008D4862" w:rsidRDefault="00264F21">
      <w:pPr>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・入店時の手洗い、手指消毒をお願いします。</w:t>
      </w:r>
    </w:p>
    <w:p w14:paraId="337381F4" w14:textId="487AF52E" w:rsidR="00EC2B6C" w:rsidRPr="008D4862" w:rsidRDefault="00264F21">
      <w:pPr>
        <w:ind w:left="850" w:hangingChars="354" w:hanging="85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w:t>
      </w:r>
      <w:r w:rsidR="009F6AE6" w:rsidRPr="008D4862">
        <w:rPr>
          <w:rFonts w:ascii="ＭＳ ゴシック" w:eastAsia="ＭＳ ゴシック" w:hAnsi="ＭＳ ゴシック" w:hint="eastAsia"/>
          <w:color w:val="000000" w:themeColor="text1"/>
        </w:rPr>
        <w:t>大皿でのとりわけ</w:t>
      </w:r>
      <w:r w:rsidRPr="008D4862">
        <w:rPr>
          <w:rFonts w:ascii="ＭＳ ゴシック" w:eastAsia="ＭＳ ゴシック" w:hAnsi="ＭＳ ゴシック" w:hint="eastAsia"/>
          <w:color w:val="000000" w:themeColor="text1"/>
        </w:rPr>
        <w:t>形式の飲食サービスの提供は、当面の間、見合わせます。</w:t>
      </w:r>
    </w:p>
    <w:p w14:paraId="714D4288" w14:textId="77777777" w:rsidR="00EC2B6C" w:rsidRPr="008D4862" w:rsidRDefault="00264F21">
      <w:pPr>
        <w:ind w:leftChars="300" w:left="850" w:hangingChars="54" w:hanging="13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・物販においては、多数の入場者が手に触れるサンプル品や見本品の陳列を中止します。</w:t>
      </w:r>
    </w:p>
    <w:p w14:paraId="3BFE53E4" w14:textId="17B21488" w:rsidR="00EC2B6C" w:rsidRPr="008D4862" w:rsidRDefault="00264F21">
      <w:pPr>
        <w:ind w:leftChars="300" w:left="850" w:hangingChars="54" w:hanging="130"/>
        <w:rPr>
          <w:rFonts w:ascii="ＭＳ ゴシック" w:eastAsia="ＭＳ ゴシック" w:hAnsi="ＭＳ ゴシック"/>
          <w:color w:val="000000" w:themeColor="text1"/>
        </w:rPr>
      </w:pPr>
      <w:bookmarkStart w:id="1" w:name="_Hlk42247854"/>
      <w:r w:rsidRPr="008D4862">
        <w:rPr>
          <w:rFonts w:ascii="ＭＳ ゴシック" w:eastAsia="ＭＳ ゴシック" w:hAnsi="ＭＳ ゴシック" w:hint="eastAsia"/>
          <w:color w:val="000000" w:themeColor="text1"/>
        </w:rPr>
        <w:t>・</w:t>
      </w:r>
      <w:r w:rsidR="009F6AE6" w:rsidRPr="008D4862">
        <w:rPr>
          <w:rFonts w:ascii="ＭＳ ゴシック" w:eastAsia="ＭＳ ゴシック" w:hAnsi="ＭＳ ゴシック" w:hint="eastAsia"/>
          <w:color w:val="000000" w:themeColor="text1"/>
        </w:rPr>
        <w:t>最大収容人数を設定します。</w:t>
      </w:r>
    </w:p>
    <w:bookmarkEnd w:id="1"/>
    <w:p w14:paraId="0A8C08DB" w14:textId="3D57F9ED" w:rsidR="00540193" w:rsidRPr="008D4862" w:rsidRDefault="00540193" w:rsidP="00540193">
      <w:pPr>
        <w:ind w:leftChars="300" w:left="850" w:hangingChars="54" w:hanging="13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・お客様が入れ替わる都度、テーブル・カウンター等を消毒します。</w:t>
      </w:r>
    </w:p>
    <w:p w14:paraId="44688DFB" w14:textId="393C61DF" w:rsidR="009F6AE6" w:rsidRPr="008D4862" w:rsidRDefault="009F6AE6" w:rsidP="009F6AE6">
      <w:pPr>
        <w:ind w:leftChars="300" w:left="850" w:hangingChars="54" w:hanging="13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・フードコートのウォーターサーバーを使用停止します。</w:t>
      </w:r>
    </w:p>
    <w:p w14:paraId="413C0B9F" w14:textId="77777777" w:rsidR="00EC2B6C" w:rsidRPr="008D4862" w:rsidRDefault="00EC2B6C">
      <w:pPr>
        <w:rPr>
          <w:rFonts w:ascii="ＭＳ ゴシック" w:eastAsia="ＭＳ ゴシック" w:hAnsi="ＭＳ ゴシック"/>
          <w:color w:val="000000" w:themeColor="text1"/>
        </w:rPr>
      </w:pPr>
    </w:p>
    <w:p w14:paraId="3796A0C3" w14:textId="698D6CD2" w:rsidR="00EC2B6C" w:rsidRPr="008D4862" w:rsidRDefault="00264F21" w:rsidP="00D71CA0">
      <w:pPr>
        <w:pStyle w:val="a3"/>
        <w:numPr>
          <w:ilvl w:val="0"/>
          <w:numId w:val="2"/>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体調不良者への対応</w:t>
      </w:r>
    </w:p>
    <w:p w14:paraId="28A2360D" w14:textId="0F1C8DAA" w:rsidR="00EC2B6C" w:rsidRPr="008D4862" w:rsidRDefault="00264F21">
      <w:pPr>
        <w:ind w:leftChars="295" w:left="991" w:hangingChars="118" w:hanging="283"/>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・ウポポイ内で体調不良が生じ、感染が疑われる者が発生した場合には、速やかに</w:t>
      </w:r>
      <w:r w:rsidR="002911E6" w:rsidRPr="008D4862">
        <w:rPr>
          <w:rFonts w:ascii="ＭＳ ゴシック" w:eastAsia="ＭＳ ゴシック" w:hAnsi="ＭＳ ゴシック" w:hint="eastAsia"/>
          <w:color w:val="000000" w:themeColor="text1"/>
        </w:rPr>
        <w:t>救護室又は、</w:t>
      </w:r>
      <w:r w:rsidRPr="008D4862">
        <w:rPr>
          <w:rFonts w:ascii="ＭＳ ゴシック" w:eastAsia="ＭＳ ゴシック" w:hAnsi="ＭＳ ゴシック" w:hint="eastAsia"/>
          <w:color w:val="000000" w:themeColor="text1"/>
        </w:rPr>
        <w:t>屋外の救護</w:t>
      </w:r>
      <w:r w:rsidR="0074072C" w:rsidRPr="008D4862">
        <w:rPr>
          <w:rFonts w:ascii="ＭＳ ゴシック" w:eastAsia="ＭＳ ゴシック" w:hAnsi="ＭＳ ゴシック" w:hint="eastAsia"/>
          <w:color w:val="000000" w:themeColor="text1"/>
        </w:rPr>
        <w:t>場所</w:t>
      </w:r>
      <w:r w:rsidRPr="008D4862">
        <w:rPr>
          <w:rFonts w:ascii="ＭＳ ゴシック" w:eastAsia="ＭＳ ゴシック" w:hAnsi="ＭＳ ゴシック" w:hint="eastAsia"/>
          <w:color w:val="000000" w:themeColor="text1"/>
        </w:rPr>
        <w:t>に誘導します。</w:t>
      </w:r>
    </w:p>
    <w:p w14:paraId="7200690F" w14:textId="31EB8BC3" w:rsidR="00EC2B6C" w:rsidRPr="008D4862" w:rsidRDefault="00264F21">
      <w:pPr>
        <w:ind w:leftChars="295" w:left="850" w:hangingChars="59" w:hanging="142"/>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・対応するスタッフは、フェイス</w:t>
      </w:r>
      <w:r w:rsidR="002911E6" w:rsidRPr="008D4862">
        <w:rPr>
          <w:rFonts w:ascii="ＭＳ ゴシック" w:eastAsia="ＭＳ ゴシック" w:hAnsi="ＭＳ ゴシック" w:hint="eastAsia"/>
          <w:color w:val="000000" w:themeColor="text1"/>
        </w:rPr>
        <w:t>シールド</w:t>
      </w:r>
      <w:r w:rsidRPr="008D4862">
        <w:rPr>
          <w:rFonts w:ascii="ＭＳ ゴシック" w:eastAsia="ＭＳ ゴシック" w:hAnsi="ＭＳ ゴシック" w:hint="eastAsia"/>
          <w:color w:val="000000" w:themeColor="text1"/>
        </w:rPr>
        <w:t>、マスクや手袋を着用</w:t>
      </w:r>
      <w:r w:rsidR="00984794" w:rsidRPr="008D4862">
        <w:rPr>
          <w:rFonts w:ascii="ＭＳ ゴシック" w:eastAsia="ＭＳ ゴシック" w:hAnsi="ＭＳ ゴシック" w:hint="eastAsia"/>
          <w:color w:val="000000" w:themeColor="text1"/>
        </w:rPr>
        <w:t>し、</w:t>
      </w:r>
      <w:r w:rsidRPr="008D4862">
        <w:rPr>
          <w:rFonts w:ascii="ＭＳ ゴシック" w:eastAsia="ＭＳ ゴシック" w:hAnsi="ＭＳ ゴシック" w:hint="eastAsia"/>
          <w:color w:val="000000" w:themeColor="text1"/>
        </w:rPr>
        <w:t>近隣の病院、保健所と連携して、問診、診察等を促します。</w:t>
      </w:r>
    </w:p>
    <w:p w14:paraId="14CB6A93" w14:textId="77777777" w:rsidR="00EC2B6C" w:rsidRPr="008D4862" w:rsidRDefault="00264F21">
      <w:pPr>
        <w:ind w:leftChars="295" w:left="850" w:hangingChars="59" w:hanging="142"/>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・検温し発熱が認められれば、帰宅等を要請します。医療機関の受診を希望する場合、近隣病院に連絡し相談します。会話や応答も困難な場合、救急車の出動を要請します。</w:t>
      </w:r>
    </w:p>
    <w:p w14:paraId="4F873EA9" w14:textId="4C411EDA" w:rsidR="00EC2B6C" w:rsidRPr="008D4862" w:rsidRDefault="00264F21">
      <w:pPr>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w:t>
      </w:r>
    </w:p>
    <w:p w14:paraId="606E5E91" w14:textId="06AD048B" w:rsidR="00EC2B6C" w:rsidRPr="008D4862" w:rsidRDefault="00264F21" w:rsidP="00D71CA0">
      <w:pPr>
        <w:pStyle w:val="a3"/>
        <w:numPr>
          <w:ilvl w:val="0"/>
          <w:numId w:val="2"/>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入場者の緊急連絡先の記録</w:t>
      </w:r>
    </w:p>
    <w:p w14:paraId="052ED558" w14:textId="1188EDEF" w:rsidR="00EC2B6C" w:rsidRPr="008D4862" w:rsidRDefault="00264F21">
      <w:pPr>
        <w:ind w:left="960" w:hangingChars="400" w:hanging="96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w:t>
      </w:r>
      <w:r w:rsidR="00EC0ABB" w:rsidRPr="008D4862">
        <w:rPr>
          <w:rFonts w:ascii="ＭＳ ゴシック" w:eastAsia="ＭＳ ゴシック" w:hAnsi="ＭＳ ゴシック" w:hint="eastAsia"/>
          <w:color w:val="000000" w:themeColor="text1"/>
        </w:rPr>
        <w:t>事前に把握している範囲で</w:t>
      </w:r>
      <w:r w:rsidRPr="008D4862">
        <w:rPr>
          <w:rFonts w:ascii="ＭＳ ゴシック" w:eastAsia="ＭＳ ゴシック" w:hAnsi="ＭＳ ゴシック" w:hint="eastAsia"/>
          <w:color w:val="000000" w:themeColor="text1"/>
        </w:rPr>
        <w:t>来園者の氏名及び緊急連絡先を把握し、名簿を作成</w:t>
      </w:r>
      <w:r w:rsidR="009F4531" w:rsidRPr="008D4862">
        <w:rPr>
          <w:rFonts w:ascii="ＭＳ ゴシック" w:eastAsia="ＭＳ ゴシック" w:hAnsi="ＭＳ ゴシック" w:hint="eastAsia"/>
          <w:color w:val="000000" w:themeColor="text1"/>
        </w:rPr>
        <w:t>します</w:t>
      </w:r>
      <w:r w:rsidRPr="008D4862">
        <w:rPr>
          <w:rFonts w:ascii="ＭＳ ゴシック" w:eastAsia="ＭＳ ゴシック" w:hAnsi="ＭＳ ゴシック" w:hint="eastAsia"/>
          <w:color w:val="000000" w:themeColor="text1"/>
        </w:rPr>
        <w:t>。</w:t>
      </w:r>
    </w:p>
    <w:p w14:paraId="70BB3D53" w14:textId="2A288484" w:rsidR="00EC2B6C" w:rsidRPr="008D4862" w:rsidRDefault="00264F21">
      <w:pPr>
        <w:ind w:left="960" w:hangingChars="400" w:hanging="96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・緊急連絡先の把握に当たっては、個人情報の保護を徹底</w:t>
      </w:r>
      <w:r w:rsidR="009F4531" w:rsidRPr="008D4862">
        <w:rPr>
          <w:rFonts w:ascii="ＭＳ ゴシック" w:eastAsia="ＭＳ ゴシック" w:hAnsi="ＭＳ ゴシック" w:hint="eastAsia"/>
          <w:color w:val="000000" w:themeColor="text1"/>
        </w:rPr>
        <w:t>します</w:t>
      </w:r>
      <w:r w:rsidRPr="008D4862">
        <w:rPr>
          <w:rFonts w:ascii="ＭＳ ゴシック" w:eastAsia="ＭＳ ゴシック" w:hAnsi="ＭＳ ゴシック" w:hint="eastAsia"/>
          <w:color w:val="000000" w:themeColor="text1"/>
        </w:rPr>
        <w:t>。</w:t>
      </w:r>
    </w:p>
    <w:p w14:paraId="5A2C875F" w14:textId="77777777" w:rsidR="00EC2B6C" w:rsidRPr="008D4862" w:rsidRDefault="00EC2B6C">
      <w:pPr>
        <w:ind w:left="960" w:hangingChars="400" w:hanging="960"/>
        <w:rPr>
          <w:rFonts w:ascii="ＭＳ ゴシック" w:eastAsia="ＭＳ ゴシック" w:hAnsi="ＭＳ ゴシック"/>
          <w:color w:val="000000" w:themeColor="text1"/>
        </w:rPr>
      </w:pPr>
    </w:p>
    <w:p w14:paraId="795228D7" w14:textId="72CB6833" w:rsidR="00EC2B6C" w:rsidRPr="008D4862" w:rsidRDefault="00264F21" w:rsidP="00D71CA0">
      <w:pPr>
        <w:pStyle w:val="a3"/>
        <w:numPr>
          <w:ilvl w:val="0"/>
          <w:numId w:val="2"/>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感染者が発生した場合の</w:t>
      </w:r>
      <w:r w:rsidR="00171852">
        <w:rPr>
          <w:rFonts w:ascii="ＭＳ ゴシック" w:eastAsia="ＭＳ ゴシック" w:hAnsi="ＭＳ ゴシック" w:hint="eastAsia"/>
          <w:color w:val="000000" w:themeColor="text1"/>
        </w:rPr>
        <w:t>注意喚起</w:t>
      </w:r>
    </w:p>
    <w:p w14:paraId="5FF5BE6F" w14:textId="4254D70D" w:rsidR="00EC2B6C" w:rsidRPr="008D4862" w:rsidRDefault="00264F21">
      <w:pPr>
        <w:ind w:left="960" w:hangingChars="400" w:hanging="96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 xml:space="preserve">　　</w:t>
      </w:r>
      <w:r w:rsidR="009F4531" w:rsidRPr="008D4862">
        <w:rPr>
          <w:rFonts w:ascii="ＭＳ ゴシック" w:eastAsia="ＭＳ ゴシック" w:hAnsi="ＭＳ ゴシック" w:hint="eastAsia"/>
          <w:color w:val="000000" w:themeColor="text1"/>
        </w:rPr>
        <w:t xml:space="preserve">　</w:t>
      </w:r>
      <w:r w:rsidRPr="008D4862">
        <w:rPr>
          <w:rFonts w:ascii="ＭＳ ゴシック" w:eastAsia="ＭＳ ゴシック" w:hAnsi="ＭＳ ゴシック" w:hint="eastAsia"/>
          <w:color w:val="000000" w:themeColor="text1"/>
        </w:rPr>
        <w:t>・</w:t>
      </w:r>
      <w:r w:rsidR="002911E6" w:rsidRPr="008D4862">
        <w:rPr>
          <w:rFonts w:ascii="ＭＳ ゴシック" w:eastAsia="ＭＳ ゴシック" w:hAnsi="ＭＳ ゴシック" w:hint="eastAsia"/>
          <w:color w:val="000000" w:themeColor="text1"/>
        </w:rPr>
        <w:t>来場者に感染が発生し、確認できた場合は、</w:t>
      </w:r>
      <w:r w:rsidR="008D4862" w:rsidRPr="008D4862">
        <w:rPr>
          <w:rFonts w:ascii="ＭＳ ゴシック" w:eastAsia="ＭＳ ゴシック" w:hAnsi="ＭＳ ゴシック" w:hint="eastAsia"/>
          <w:color w:val="000000" w:themeColor="text1"/>
        </w:rPr>
        <w:t>個人情報の保護に十分に留意しつつ、周知します。</w:t>
      </w:r>
    </w:p>
    <w:p w14:paraId="5DD94660" w14:textId="77777777" w:rsidR="00EC2B6C" w:rsidRPr="008D4862" w:rsidRDefault="00EC2B6C">
      <w:pPr>
        <w:ind w:left="960" w:hangingChars="400" w:hanging="960"/>
        <w:rPr>
          <w:rFonts w:ascii="ＭＳ ゴシック" w:eastAsia="ＭＳ ゴシック" w:hAnsi="ＭＳ ゴシック"/>
          <w:color w:val="000000" w:themeColor="text1"/>
        </w:rPr>
      </w:pPr>
    </w:p>
    <w:p w14:paraId="736DB401" w14:textId="12675528" w:rsidR="00EC2B6C" w:rsidRPr="008D4862" w:rsidRDefault="00264F21" w:rsidP="00D71CA0">
      <w:pPr>
        <w:pStyle w:val="a3"/>
        <w:numPr>
          <w:ilvl w:val="0"/>
          <w:numId w:val="2"/>
        </w:numPr>
        <w:ind w:leftChars="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実効性の確保</w:t>
      </w:r>
    </w:p>
    <w:p w14:paraId="529F701D" w14:textId="3ABA3877" w:rsidR="00EC2B6C" w:rsidRPr="008D4862" w:rsidRDefault="00264F21" w:rsidP="00BC3CD9">
      <w:pPr>
        <w:ind w:leftChars="250" w:left="840" w:hangingChars="100" w:hanging="240"/>
        <w:rPr>
          <w:rFonts w:ascii="ＭＳ ゴシック" w:eastAsia="ＭＳ ゴシック" w:hAnsi="ＭＳ ゴシック"/>
          <w:color w:val="000000" w:themeColor="text1"/>
        </w:rPr>
      </w:pPr>
      <w:r w:rsidRPr="008D4862">
        <w:rPr>
          <w:rFonts w:ascii="ＭＳ ゴシック" w:eastAsia="ＭＳ ゴシック" w:hAnsi="ＭＳ ゴシック" w:hint="eastAsia"/>
          <w:color w:val="000000" w:themeColor="text1"/>
        </w:rPr>
        <w:t>・本方針は、ウポポイの運営に従事する者が新型コロナ</w:t>
      </w:r>
      <w:r w:rsidR="00BC3CD9" w:rsidRPr="008D4862">
        <w:rPr>
          <w:rFonts w:ascii="ＭＳ ゴシック" w:eastAsia="ＭＳ ゴシック" w:hAnsi="ＭＳ ゴシック" w:hint="eastAsia"/>
          <w:color w:val="000000" w:themeColor="text1"/>
        </w:rPr>
        <w:t>ウイルス</w:t>
      </w:r>
      <w:r w:rsidRPr="008D4862">
        <w:rPr>
          <w:rFonts w:ascii="ＭＳ ゴシック" w:eastAsia="ＭＳ ゴシック" w:hAnsi="ＭＳ ゴシック" w:hint="eastAsia"/>
          <w:color w:val="000000" w:themeColor="text1"/>
        </w:rPr>
        <w:t>の感染拡大予防に一丸となって取り組んでいけるよう、「従業員等」の全員に周知を図るとともに、公表</w:t>
      </w:r>
      <w:r w:rsidR="009F4531" w:rsidRPr="008D4862">
        <w:rPr>
          <w:rFonts w:ascii="ＭＳ ゴシック" w:eastAsia="ＭＳ ゴシック" w:hAnsi="ＭＳ ゴシック" w:hint="eastAsia"/>
          <w:color w:val="000000" w:themeColor="text1"/>
        </w:rPr>
        <w:t>いたします</w:t>
      </w:r>
      <w:r w:rsidR="008D4862" w:rsidRPr="008D4862">
        <w:rPr>
          <w:rFonts w:ascii="ＭＳ ゴシック" w:eastAsia="ＭＳ ゴシック" w:hAnsi="ＭＳ ゴシック" w:hint="eastAsia"/>
          <w:color w:val="000000" w:themeColor="text1"/>
        </w:rPr>
        <w:t>。</w:t>
      </w:r>
    </w:p>
    <w:sectPr w:rsidR="00EC2B6C" w:rsidRPr="008D4862">
      <w:footerReference w:type="default" r:id="rId7"/>
      <w:pgSz w:w="11906" w:h="16838"/>
      <w:pgMar w:top="1418" w:right="1418" w:bottom="1418" w:left="1418" w:header="851" w:footer="992" w:gutter="0"/>
      <w:cols w:space="720"/>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18FD2" w14:textId="77777777" w:rsidR="003F6602" w:rsidRDefault="003F6602">
      <w:r>
        <w:separator/>
      </w:r>
    </w:p>
  </w:endnote>
  <w:endnote w:type="continuationSeparator" w:id="0">
    <w:p w14:paraId="10B2F2E9" w14:textId="77777777" w:rsidR="003F6602" w:rsidRDefault="003F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6012417"/>
      <w:docPartObj>
        <w:docPartGallery w:val="Page Numbers (Bottom of Page)"/>
        <w:docPartUnique/>
      </w:docPartObj>
    </w:sdtPr>
    <w:sdtEndPr/>
    <w:sdtContent>
      <w:p w14:paraId="696174A2" w14:textId="652A2055" w:rsidR="00EC2B6C" w:rsidRDefault="00264F21">
        <w:pPr>
          <w:pStyle w:val="a8"/>
          <w:jc w:val="center"/>
        </w:pPr>
        <w:r>
          <w:rPr>
            <w:rFonts w:hint="eastAsia"/>
          </w:rPr>
          <w:fldChar w:fldCharType="begin"/>
        </w:r>
        <w:r>
          <w:rPr>
            <w:rFonts w:hint="eastAsia"/>
          </w:rPr>
          <w:instrText xml:space="preserve">PAGE  \* MERGEFORMAT </w:instrText>
        </w:r>
        <w:r>
          <w:rPr>
            <w:rFonts w:hint="eastAsia"/>
          </w:rPr>
          <w:fldChar w:fldCharType="separate"/>
        </w:r>
        <w:r w:rsidR="007A29DC">
          <w:rPr>
            <w:noProof/>
          </w:rPr>
          <w:t>1</w:t>
        </w:r>
        <w:r>
          <w:rPr>
            <w:rFonts w:hint="eastAsia"/>
          </w:rPr>
          <w:fldChar w:fldCharType="end"/>
        </w:r>
      </w:p>
    </w:sdtContent>
  </w:sdt>
  <w:p w14:paraId="5AC46D3A" w14:textId="77777777" w:rsidR="00EC2B6C" w:rsidRDefault="00EC2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29BE4" w14:textId="77777777" w:rsidR="003F6602" w:rsidRDefault="003F6602">
      <w:r>
        <w:separator/>
      </w:r>
    </w:p>
  </w:footnote>
  <w:footnote w:type="continuationSeparator" w:id="0">
    <w:p w14:paraId="0A41311C" w14:textId="77777777" w:rsidR="003F6602" w:rsidRDefault="003F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EAE5B90"/>
    <w:lvl w:ilvl="0" w:tplc="379A6418">
      <w:start w:val="1"/>
      <w:numFmt w:val="decimalFullWidth"/>
      <w:lvlText w:val="（%1）"/>
      <w:lvlJc w:val="left"/>
      <w:pPr>
        <w:ind w:left="960" w:hanging="720"/>
      </w:pPr>
      <w:rPr>
        <w:rFonts w:hint="default"/>
        <w:color w:val="000000" w:themeColor="text1"/>
      </w:rPr>
    </w:lvl>
    <w:lvl w:ilvl="1" w:tplc="04090017">
      <w:start w:val="1"/>
      <w:numFmt w:val="aiueoFullWidth"/>
      <w:lvlText w:val="(%2)"/>
      <w:lvlJc w:val="left"/>
      <w:pPr>
        <w:ind w:left="1080" w:hanging="420"/>
      </w:pPr>
    </w:lvl>
    <w:lvl w:ilvl="2" w:tplc="D1DA0D8A">
      <w:start w:val="1"/>
      <w:numFmt w:val="decimalEnclosedCircle"/>
      <w:lvlText w:val="%3"/>
      <w:lvlJc w:val="left"/>
      <w:pPr>
        <w:ind w:left="1440" w:hanging="360"/>
      </w:pPr>
      <w:rPr>
        <w:rFonts w:hint="default"/>
      </w:r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1A4E4F51"/>
    <w:multiLevelType w:val="hybridMultilevel"/>
    <w:tmpl w:val="8F96E55E"/>
    <w:lvl w:ilvl="0" w:tplc="327AF3B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amypnIJegszzp2aQNSvQc/F3en05QudxrtxtVi3VoPxO3U1gFFvTY4kdI2T+v/A1bjmXGki6BA/3bu13CU3PiA==" w:salt="VA1pglKHpjF4Zatno02DQQ=="/>
  <w:defaultTabStop w:val="84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6C"/>
    <w:rsid w:val="00023395"/>
    <w:rsid w:val="00047372"/>
    <w:rsid w:val="001702CC"/>
    <w:rsid w:val="00171852"/>
    <w:rsid w:val="001C306C"/>
    <w:rsid w:val="001D52B5"/>
    <w:rsid w:val="00213EFE"/>
    <w:rsid w:val="00264F21"/>
    <w:rsid w:val="002858E1"/>
    <w:rsid w:val="002911E6"/>
    <w:rsid w:val="002D1557"/>
    <w:rsid w:val="002D3DC8"/>
    <w:rsid w:val="00320DFD"/>
    <w:rsid w:val="00332AA7"/>
    <w:rsid w:val="00343C9E"/>
    <w:rsid w:val="00380574"/>
    <w:rsid w:val="0039016E"/>
    <w:rsid w:val="003F6602"/>
    <w:rsid w:val="0040428F"/>
    <w:rsid w:val="004434A9"/>
    <w:rsid w:val="0046032C"/>
    <w:rsid w:val="004649C0"/>
    <w:rsid w:val="004A340A"/>
    <w:rsid w:val="00540193"/>
    <w:rsid w:val="006259BB"/>
    <w:rsid w:val="0063398D"/>
    <w:rsid w:val="00664850"/>
    <w:rsid w:val="006F212C"/>
    <w:rsid w:val="00726D51"/>
    <w:rsid w:val="0074072C"/>
    <w:rsid w:val="00756051"/>
    <w:rsid w:val="00796E0F"/>
    <w:rsid w:val="007A29DC"/>
    <w:rsid w:val="007E5F1A"/>
    <w:rsid w:val="00850D48"/>
    <w:rsid w:val="008D4862"/>
    <w:rsid w:val="0090467A"/>
    <w:rsid w:val="00984794"/>
    <w:rsid w:val="009B1E0D"/>
    <w:rsid w:val="009E56A0"/>
    <w:rsid w:val="009F4531"/>
    <w:rsid w:val="009F6AE6"/>
    <w:rsid w:val="00A97B29"/>
    <w:rsid w:val="00B13139"/>
    <w:rsid w:val="00B15551"/>
    <w:rsid w:val="00B709C7"/>
    <w:rsid w:val="00BB18E0"/>
    <w:rsid w:val="00BC3CD9"/>
    <w:rsid w:val="00BE1015"/>
    <w:rsid w:val="00C122C6"/>
    <w:rsid w:val="00C45798"/>
    <w:rsid w:val="00C80941"/>
    <w:rsid w:val="00C82992"/>
    <w:rsid w:val="00D43ABA"/>
    <w:rsid w:val="00D71CA0"/>
    <w:rsid w:val="00DA5075"/>
    <w:rsid w:val="00E11C9F"/>
    <w:rsid w:val="00E5650A"/>
    <w:rsid w:val="00E915AB"/>
    <w:rsid w:val="00EB61EB"/>
    <w:rsid w:val="00EC0ABB"/>
    <w:rsid w:val="00EC2B6C"/>
    <w:rsid w:val="00ED1565"/>
    <w:rsid w:val="00F12D70"/>
    <w:rsid w:val="00F401A3"/>
    <w:rsid w:val="00FA0091"/>
    <w:rsid w:val="00FE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CA63A7"/>
  <w15:chartTrackingRefBased/>
  <w15:docId w15:val="{7CF0F44D-B651-4826-AF05-6F0755D6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paragraph" w:styleId="aa">
    <w:name w:val="Date"/>
    <w:basedOn w:val="a"/>
    <w:next w:val="a"/>
    <w:link w:val="ab"/>
  </w:style>
  <w:style w:type="character" w:customStyle="1" w:styleId="ab">
    <w:name w:val="日付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paragraph" w:styleId="ae">
    <w:name w:val="annotation text"/>
    <w:basedOn w:val="a"/>
    <w:link w:val="af"/>
    <w:uiPriority w:val="99"/>
    <w:semiHidden/>
    <w:unhideWhenUsed/>
    <w:pPr>
      <w:jc w:val="left"/>
    </w:pPr>
  </w:style>
  <w:style w:type="character" w:customStyle="1" w:styleId="af">
    <w:name w:val="コメント文字列 (文字)"/>
    <w:basedOn w:val="a0"/>
    <w:link w:val="ae"/>
    <w:uiPriority w:val="99"/>
    <w:semiHidden/>
    <w:rPr>
      <w:rFonts w:eastAsia="ＭＳ Ｐゴシック"/>
      <w:sz w:val="24"/>
    </w:rPr>
  </w:style>
  <w:style w:type="character" w:styleId="af0">
    <w:name w:val="annotation reference"/>
    <w:basedOn w:val="a0"/>
    <w:uiPriority w:val="99"/>
    <w:semiHidden/>
    <w:unhideWhenUsed/>
    <w:rPr>
      <w:sz w:val="18"/>
      <w:szCs w:val="18"/>
    </w:rPr>
  </w:style>
  <w:style w:type="paragraph" w:styleId="af1">
    <w:name w:val="annotation subject"/>
    <w:basedOn w:val="ae"/>
    <w:next w:val="ae"/>
    <w:link w:val="af2"/>
    <w:uiPriority w:val="99"/>
    <w:semiHidden/>
    <w:unhideWhenUsed/>
    <w:rsid w:val="00D43ABA"/>
    <w:rPr>
      <w:b/>
      <w:bCs/>
    </w:rPr>
  </w:style>
  <w:style w:type="character" w:customStyle="1" w:styleId="af2">
    <w:name w:val="コメント内容 (文字)"/>
    <w:basedOn w:val="af"/>
    <w:link w:val="af1"/>
    <w:uiPriority w:val="99"/>
    <w:semiHidden/>
    <w:rsid w:val="00D43ABA"/>
    <w:rPr>
      <w:rFonts w:eastAsia="ＭＳ Ｐゴシック"/>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603</Words>
  <Characters>3442</Characters>
  <Application>Microsoft Office Word</Application>
  <DocSecurity>8</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usadmin</dc:creator>
  <cp:lastModifiedBy>usadmin</cp:lastModifiedBy>
  <cp:revision>14</cp:revision>
  <cp:lastPrinted>2020-07-27T02:11:00Z</cp:lastPrinted>
  <dcterms:created xsi:type="dcterms:W3CDTF">2020-06-05T04:01:00Z</dcterms:created>
  <dcterms:modified xsi:type="dcterms:W3CDTF">2020-07-27T02:12:00Z</dcterms:modified>
</cp:coreProperties>
</file>